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1CA3" w:rsidRDefault="00985816">
      <w:pPr>
        <w:wordWrap w:val="0"/>
        <w:spacing w:line="400" w:lineRule="exact"/>
        <w:jc w:val="right"/>
        <w:rPr>
          <w:sz w:val="32"/>
        </w:rPr>
      </w:pPr>
      <w:r>
        <w:rPr>
          <w:rFonts w:ascii="ＭＳ 明朝" w:hAnsi="ＭＳ 明朝" w:hint="eastAsia"/>
          <w:u w:val="single"/>
        </w:rPr>
        <w:t xml:space="preserve">No.        </w:t>
      </w:r>
      <w:r>
        <w:rPr>
          <w:rFonts w:ascii="ＭＳ 明朝" w:hAnsi="ＭＳ 明朝" w:hint="eastAsia"/>
        </w:rPr>
        <w:t xml:space="preserve"> </w:t>
      </w:r>
    </w:p>
    <w:p w:rsidR="00D81CA3" w:rsidRDefault="00985816">
      <w:pPr>
        <w:spacing w:line="400" w:lineRule="exact"/>
        <w:jc w:val="center"/>
        <w:rPr>
          <w:sz w:val="32"/>
        </w:rPr>
      </w:pPr>
      <w:r>
        <w:rPr>
          <w:rFonts w:hint="eastAsia"/>
          <w:sz w:val="36"/>
        </w:rPr>
        <w:t>会計年度任用職員登録申込書</w:t>
      </w:r>
    </w:p>
    <w:p w:rsidR="00D81CA3" w:rsidRDefault="00985816">
      <w:pPr>
        <w:ind w:firstLineChars="3200" w:firstLine="672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日現在</w:t>
      </w:r>
    </w:p>
    <w:tbl>
      <w:tblPr>
        <w:tblW w:w="8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2910"/>
        <w:gridCol w:w="180"/>
        <w:gridCol w:w="1083"/>
        <w:gridCol w:w="2877"/>
      </w:tblGrid>
      <w:tr w:rsidR="00D81CA3">
        <w:tc>
          <w:tcPr>
            <w:tcW w:w="1158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jc w:val="left"/>
            </w:pP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95250</wp:posOffset>
                      </wp:positionV>
                      <wp:extent cx="1083310" cy="144272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331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D81CA3" w:rsidRDefault="00985816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:rsidR="00D81CA3" w:rsidRDefault="00D81CA3">
                                  <w:pPr>
                                    <w:ind w:firstLineChars="100" w:firstLine="210"/>
                                  </w:pPr>
                                </w:p>
                                <w:p w:rsidR="00D81CA3" w:rsidRDefault="0098581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</w:t>
                                  </w:r>
                                </w:p>
                                <w:p w:rsidR="00D81CA3" w:rsidRDefault="0098581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</w:p>
                                <w:p w:rsidR="00D81CA3" w:rsidRDefault="00985816">
                                  <w:pPr>
                                    <w:ind w:left="200" w:hangingChars="100" w:hanging="200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※写真の裏面に氏名を記入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argin-top:7.5pt;mso-position-vertical-relative:text;mso-position-horizontal-relative:text;position:absolute;height:113.6pt;width:85.3pt;margin-left:147.6pt;z-index:2;" o:spid="_x0000_s1026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0" w:leftChars="0"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</w:p>
                          <w:p>
                            <w:pPr>
                              <w:pStyle w:val="0"/>
                              <w:ind w:left="0" w:leftChars="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※写真の裏面に氏名を記入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満年齢</w:t>
            </w:r>
            <w:r>
              <w:rPr>
                <w:rFonts w:hint="eastAsia"/>
              </w:rPr>
              <w:t>)</w:t>
            </w:r>
          </w:p>
        </w:tc>
      </w:tr>
      <w:tr w:rsidR="00D81CA3">
        <w:trPr>
          <w:trHeight w:val="705"/>
        </w:trPr>
        <w:tc>
          <w:tcPr>
            <w:tcW w:w="1158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jc w:val="left"/>
            </w:pP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ind w:firstLineChars="300" w:firstLine="630"/>
              <w:rPr>
                <w:sz w:val="18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81CA3">
        <w:trPr>
          <w:trHeight w:val="198"/>
        </w:trPr>
        <w:tc>
          <w:tcPr>
            <w:tcW w:w="5331" w:type="dxa"/>
            <w:gridSpan w:val="4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81CA3">
        <w:trPr>
          <w:trHeight w:val="685"/>
        </w:trPr>
        <w:tc>
          <w:tcPr>
            <w:tcW w:w="5331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81CA3" w:rsidRDefault="00985816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    </w:t>
            </w:r>
          </w:p>
          <w:p w:rsidR="00D81CA3" w:rsidRDefault="00D81CA3">
            <w:pPr>
              <w:jc w:val="left"/>
            </w:pP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) </w:t>
            </w:r>
          </w:p>
          <w:p w:rsidR="00D81CA3" w:rsidRDefault="00985816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 xml:space="preserve">) </w:t>
            </w:r>
          </w:p>
        </w:tc>
      </w:tr>
      <w:tr w:rsidR="00D81CA3">
        <w:trPr>
          <w:trHeight w:val="405"/>
        </w:trPr>
        <w:tc>
          <w:tcPr>
            <w:tcW w:w="1158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資格免許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  <w:tc>
          <w:tcPr>
            <w:tcW w:w="1263" w:type="dxa"/>
            <w:gridSpan w:val="2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ind w:rightChars="-51" w:right="-107"/>
            </w:pPr>
            <w:r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81CA3">
        <w:trPr>
          <w:trHeight w:val="405"/>
        </w:trPr>
        <w:tc>
          <w:tcPr>
            <w:tcW w:w="1158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資格免許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  <w:tc>
          <w:tcPr>
            <w:tcW w:w="1263" w:type="dxa"/>
            <w:gridSpan w:val="2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ind w:rightChars="-51" w:right="-107"/>
            </w:pPr>
            <w:r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81CA3">
        <w:trPr>
          <w:trHeight w:val="405"/>
        </w:trPr>
        <w:tc>
          <w:tcPr>
            <w:tcW w:w="1158" w:type="dxa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資格免許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  <w:tc>
          <w:tcPr>
            <w:tcW w:w="1263" w:type="dxa"/>
            <w:gridSpan w:val="2"/>
            <w:tcBorders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ind w:rightChars="-51" w:right="-107"/>
            </w:pPr>
            <w:r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D81CA3" w:rsidRDefault="00D81CA3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832"/>
        <w:gridCol w:w="1559"/>
        <w:gridCol w:w="2277"/>
      </w:tblGrid>
      <w:tr w:rsidR="00D81CA3">
        <w:trPr>
          <w:trHeight w:val="58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（学校名）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月卒業</w:t>
            </w:r>
          </w:p>
        </w:tc>
      </w:tr>
      <w:tr w:rsidR="00D81CA3">
        <w:trPr>
          <w:trHeight w:val="723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直近の職歴（会社名）</w:t>
            </w:r>
          </w:p>
          <w:p w:rsidR="00D81CA3" w:rsidRDefault="00985816">
            <w:pPr>
              <w:jc w:val="center"/>
            </w:pPr>
            <w:r>
              <w:rPr>
                <w:rFonts w:hint="eastAsia"/>
              </w:rPr>
              <w:t>※本市の非常勤を含む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就労形態</w:t>
            </w:r>
          </w:p>
          <w:p w:rsidR="00D81CA3" w:rsidRDefault="0098581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（正社員、臨時、その他）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pPr>
              <w:jc w:val="center"/>
            </w:pPr>
            <w:r>
              <w:rPr>
                <w:rFonts w:hint="eastAsia"/>
              </w:rPr>
              <w:t>就労期間</w:t>
            </w:r>
          </w:p>
        </w:tc>
      </w:tr>
      <w:tr w:rsidR="00D81CA3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4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　月　～　年　　　月</w:t>
            </w:r>
          </w:p>
        </w:tc>
      </w:tr>
      <w:tr w:rsidR="00D81CA3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4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　月　～　年　　　月</w:t>
            </w:r>
          </w:p>
        </w:tc>
      </w:tr>
      <w:tr w:rsidR="00D81CA3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4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　月　～　年　　　月</w:t>
            </w:r>
          </w:p>
        </w:tc>
      </w:tr>
      <w:tr w:rsidR="00D81CA3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rPr>
                <w:sz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>
            <w:pPr>
              <w:jc w:val="center"/>
              <w:rPr>
                <w:sz w:val="24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　月　～　年　　　月</w:t>
            </w:r>
          </w:p>
        </w:tc>
      </w:tr>
    </w:tbl>
    <w:p w:rsidR="00D81CA3" w:rsidRDefault="00D81CA3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D81CA3">
        <w:trPr>
          <w:trHeight w:val="86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希望職種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登録を希望する職種を囲んでください。</w:t>
            </w:r>
          </w:p>
          <w:p w:rsidR="00D81CA3" w:rsidRDefault="00985816">
            <w:r>
              <w:rPr>
                <w:rFonts w:hint="eastAsia"/>
              </w:rPr>
              <w:t xml:space="preserve">　　　一般事務職、保育士、幼稚園教諭、その他（　　　　　　　　　　）</w:t>
            </w:r>
          </w:p>
        </w:tc>
      </w:tr>
      <w:tr w:rsidR="00D81CA3">
        <w:trPr>
          <w:trHeight w:val="541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希望する</w:t>
            </w:r>
          </w:p>
          <w:p w:rsidR="00D81CA3" w:rsidRDefault="00985816">
            <w:r>
              <w:rPr>
                <w:rFonts w:hint="eastAsia"/>
              </w:rPr>
              <w:t>勤務時間等</w:t>
            </w:r>
          </w:p>
          <w:p w:rsidR="00D81CA3" w:rsidRDefault="00985816">
            <w:r>
              <w:rPr>
                <w:rFonts w:hint="eastAsia"/>
                <w:sz w:val="18"/>
              </w:rPr>
              <w:t>※該当する区分を囲んでください。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勤務期間　①年間を通して勤務　②短期間での勤務　③どちらでも</w:t>
            </w:r>
          </w:p>
        </w:tc>
      </w:tr>
      <w:tr w:rsidR="00D81CA3">
        <w:trPr>
          <w:trHeight w:val="520"/>
        </w:trPr>
        <w:tc>
          <w:tcPr>
            <w:tcW w:w="17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D81CA3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勤務日数　①週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　②週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　③週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　④何日でも</w:t>
            </w:r>
          </w:p>
        </w:tc>
      </w:tr>
      <w:tr w:rsidR="00D81CA3">
        <w:trPr>
          <w:trHeight w:val="520"/>
        </w:trPr>
        <w:tc>
          <w:tcPr>
            <w:tcW w:w="172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D81CA3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勤務時間　①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　②その他（１日　　時間程度）③何時間でも</w:t>
            </w:r>
          </w:p>
        </w:tc>
      </w:tr>
      <w:tr w:rsidR="00D81CA3">
        <w:trPr>
          <w:trHeight w:val="632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社会保険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扶養範囲内での勤務を（　①希望する　②希望しない　③どちらでも　）</w:t>
            </w:r>
          </w:p>
        </w:tc>
      </w:tr>
      <w:tr w:rsidR="00D81CA3">
        <w:trPr>
          <w:trHeight w:val="653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配慮事項・</w:t>
            </w:r>
          </w:p>
          <w:p w:rsidR="00D81CA3" w:rsidRDefault="00985816">
            <w:r>
              <w:rPr>
                <w:rFonts w:hint="eastAsia"/>
              </w:rPr>
              <w:t>その他希望等</w:t>
            </w:r>
          </w:p>
          <w:p w:rsidR="00D81CA3" w:rsidRDefault="00985816">
            <w:r>
              <w:rPr>
                <w:rFonts w:hint="eastAsia"/>
              </w:rPr>
              <w:t>※任意記入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D81CA3" w:rsidRDefault="00D81CA3"/>
        </w:tc>
      </w:tr>
    </w:tbl>
    <w:p w:rsidR="00D81CA3" w:rsidRDefault="00985816">
      <w:pPr>
        <w:jc w:val="right"/>
      </w:pPr>
      <w:r>
        <w:rPr>
          <w:rFonts w:hint="eastAsia"/>
        </w:rPr>
        <w:t>※裏面あり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260"/>
        <w:gridCol w:w="6144"/>
      </w:tblGrid>
      <w:tr w:rsidR="00D81CA3">
        <w:trPr>
          <w:trHeight w:val="360"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D81CA3" w:rsidRDefault="00985816">
            <w:r>
              <w:rPr>
                <w:rFonts w:hint="eastAsia"/>
              </w:rPr>
              <w:lastRenderedPageBreak/>
              <w:t>パソコン操作について</w:t>
            </w:r>
          </w:p>
          <w:p w:rsidR="00D81CA3" w:rsidRDefault="00985816">
            <w:r>
              <w:rPr>
                <w:rFonts w:hint="eastAsia"/>
              </w:rPr>
              <w:t>※該当する区分を囲んでください。</w:t>
            </w:r>
          </w:p>
          <w:p w:rsidR="00D81CA3" w:rsidRDefault="00D81CA3"/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WORD</w:t>
            </w: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①図や差し込み文書の作成等ができる</w:t>
            </w:r>
          </w:p>
          <w:p w:rsidR="00D81CA3" w:rsidRDefault="00985816">
            <w:r>
              <w:rPr>
                <w:rFonts w:hint="eastAsia"/>
              </w:rPr>
              <w:t>②入力など、簡易な操作のみできる</w:t>
            </w:r>
          </w:p>
          <w:p w:rsidR="00D81CA3" w:rsidRDefault="00985816">
            <w:r>
              <w:rPr>
                <w:rFonts w:hint="eastAsia"/>
              </w:rPr>
              <w:t>③未経験</w:t>
            </w:r>
          </w:p>
        </w:tc>
      </w:tr>
      <w:tr w:rsidR="00D81CA3">
        <w:tc>
          <w:tcPr>
            <w:tcW w:w="24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D81CA3" w:rsidRDefault="00D81CA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EXCEL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①関数やグラフの作成等ができる</w:t>
            </w:r>
          </w:p>
          <w:p w:rsidR="00D81CA3" w:rsidRDefault="00985816">
            <w:r>
              <w:rPr>
                <w:rFonts w:hint="eastAsia"/>
              </w:rPr>
              <w:t>②入力など、簡易な操作のみできる</w:t>
            </w:r>
          </w:p>
          <w:p w:rsidR="00D81CA3" w:rsidRDefault="00985816">
            <w:r>
              <w:rPr>
                <w:rFonts w:hint="eastAsia"/>
              </w:rPr>
              <w:t>③未経験</w:t>
            </w:r>
          </w:p>
        </w:tc>
      </w:tr>
    </w:tbl>
    <w:p w:rsidR="00D81CA3" w:rsidRDefault="00D81CA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81CA3">
        <w:trPr>
          <w:trHeight w:hRule="exact" w:val="45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2CC" w:themeFill="accent4" w:themeFillTint="33"/>
            <w:vAlign w:val="center"/>
          </w:tcPr>
          <w:p w:rsidR="00D81CA3" w:rsidRDefault="00985816">
            <w:r>
              <w:rPr>
                <w:rFonts w:hint="eastAsia"/>
              </w:rPr>
              <w:t>志望動機</w:t>
            </w:r>
          </w:p>
        </w:tc>
      </w:tr>
      <w:tr w:rsidR="00D81CA3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</w:tr>
      <w:tr w:rsidR="00D81CA3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</w:tr>
      <w:tr w:rsidR="00D81CA3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</w:tr>
      <w:tr w:rsidR="00D81CA3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</w:tr>
      <w:tr w:rsidR="00D81CA3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D81CA3"/>
        </w:tc>
      </w:tr>
    </w:tbl>
    <w:p w:rsidR="00D81CA3" w:rsidRDefault="00D81CA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00"/>
      </w:tblGrid>
      <w:tr w:rsidR="00D81CA3">
        <w:trPr>
          <w:trHeight w:val="648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D81CA3" w:rsidRDefault="00985816">
            <w:r>
              <w:rPr>
                <w:rFonts w:hint="eastAsia"/>
              </w:rPr>
              <w:t>署名欄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81CA3" w:rsidRDefault="00985816">
            <w:r>
              <w:rPr>
                <w:rFonts w:hint="eastAsia"/>
              </w:rPr>
              <w:t>この申込書の記載事項はすべて事実と相違ありません。</w:t>
            </w:r>
          </w:p>
        </w:tc>
      </w:tr>
      <w:tr w:rsidR="00D81CA3">
        <w:trPr>
          <w:trHeight w:val="1248"/>
        </w:trPr>
        <w:tc>
          <w:tcPr>
            <w:tcW w:w="15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D81CA3" w:rsidRDefault="00D81CA3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D81CA3" w:rsidRDefault="0098581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D81CA3" w:rsidRDefault="00985816">
            <w:r>
              <w:rPr>
                <w:rFonts w:hint="eastAsia"/>
              </w:rPr>
              <w:t xml:space="preserve"> </w:t>
            </w:r>
          </w:p>
          <w:p w:rsidR="00D81CA3" w:rsidRDefault="00985816">
            <w:r>
              <w:rPr>
                <w:rFonts w:hint="eastAsia"/>
              </w:rPr>
              <w:t xml:space="preserve">氏名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自署）　</w:t>
            </w:r>
          </w:p>
        </w:tc>
      </w:tr>
    </w:tbl>
    <w:p w:rsidR="00D81CA3" w:rsidRDefault="00D81CA3">
      <w:pPr>
        <w:jc w:val="left"/>
      </w:pPr>
    </w:p>
    <w:p w:rsidR="00D81CA3" w:rsidRDefault="00D81CA3">
      <w:pPr>
        <w:ind w:rightChars="400" w:right="840"/>
      </w:pPr>
    </w:p>
    <w:p w:rsidR="00D81CA3" w:rsidRDefault="00985816">
      <w:pPr>
        <w:rPr>
          <w:u w:val="single"/>
        </w:rPr>
      </w:pPr>
      <w:r>
        <w:rPr>
          <w:rFonts w:hint="eastAsia"/>
        </w:rPr>
        <w:t>記入上の注意</w:t>
      </w:r>
    </w:p>
    <w:p w:rsidR="00D81CA3" w:rsidRDefault="00985816">
      <w:pPr>
        <w:rPr>
          <w:u w:val="single"/>
        </w:rPr>
      </w:pPr>
      <w:r>
        <w:rPr>
          <w:rFonts w:hint="eastAsia"/>
        </w:rPr>
        <w:t>・手書きの場合、黒ボールペンで記入してください。</w:t>
      </w:r>
      <w:r>
        <w:rPr>
          <w:rFonts w:hint="eastAsia"/>
        </w:rPr>
        <w:t>(</w:t>
      </w:r>
      <w:r>
        <w:rPr>
          <w:rFonts w:hint="eastAsia"/>
        </w:rPr>
        <w:t>消せるボールペン・鉛筆は不可</w:t>
      </w:r>
      <w:r>
        <w:rPr>
          <w:rFonts w:hint="eastAsia"/>
        </w:rPr>
        <w:t>)</w:t>
      </w:r>
    </w:p>
    <w:p w:rsidR="00D81CA3" w:rsidRDefault="00985816">
      <w:pPr>
        <w:rPr>
          <w:u w:val="single"/>
        </w:rPr>
      </w:pPr>
      <w:r>
        <w:rPr>
          <w:rFonts w:hint="eastAsia"/>
        </w:rPr>
        <w:t>・文字はかい書、数字は算用数字で記入してください。</w:t>
      </w:r>
    </w:p>
    <w:p w:rsidR="00D81CA3" w:rsidRDefault="00985816">
      <w:pPr>
        <w:rPr>
          <w:u w:val="single"/>
        </w:rPr>
      </w:pPr>
      <w:r>
        <w:rPr>
          <w:rFonts w:hint="eastAsia"/>
        </w:rPr>
        <w:t>・パソコン入力の場合、署名欄は必ず自署</w:t>
      </w:r>
      <w:bookmarkStart w:id="0" w:name="_GoBack"/>
      <w:bookmarkEnd w:id="0"/>
      <w:r>
        <w:rPr>
          <w:rFonts w:hint="eastAsia"/>
        </w:rPr>
        <w:t>してください。</w:t>
      </w:r>
    </w:p>
    <w:sectPr w:rsidR="00D81CA3">
      <w:headerReference w:type="default" r:id="rId6"/>
      <w:footerReference w:type="default" r:id="rId7"/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5816">
      <w:r>
        <w:separator/>
      </w:r>
    </w:p>
  </w:endnote>
  <w:endnote w:type="continuationSeparator" w:id="0">
    <w:p w:rsidR="00000000" w:rsidRDefault="0098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A3" w:rsidRDefault="00D81C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5816">
      <w:r>
        <w:separator/>
      </w:r>
    </w:p>
  </w:footnote>
  <w:footnote w:type="continuationSeparator" w:id="0">
    <w:p w:rsidR="00000000" w:rsidRDefault="0098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A3" w:rsidRDefault="00D81C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A3"/>
    <w:rsid w:val="00985816"/>
    <w:rsid w:val="00D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BD1C57-ACAD-438C-9E3A-188820F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620</Words>
  <Characters>301</Characters>
  <Application>Microsoft Office Word</Application>
  <DocSecurity>0</DocSecurity>
  <Lines>2</Lines>
  <Paragraphs>1</Paragraphs>
  <ScaleCrop>false</ScaleCrop>
  <Company>大網白里市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Ino.Kazuhiro</cp:lastModifiedBy>
  <cp:revision>20</cp:revision>
  <cp:lastPrinted>2020-02-25T09:55:00Z</cp:lastPrinted>
  <dcterms:created xsi:type="dcterms:W3CDTF">2020-01-22T05:19:00Z</dcterms:created>
  <dcterms:modified xsi:type="dcterms:W3CDTF">2020-04-13T03:53:00Z</dcterms:modified>
</cp:coreProperties>
</file>