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C" w:rsidRPr="00175E0E" w:rsidRDefault="00F970ED" w:rsidP="00AF2391">
      <w:pPr>
        <w:ind w:rightChars="70" w:right="15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/>
          <w:color w:val="auto"/>
          <w:sz w:val="26"/>
          <w:szCs w:val="26"/>
        </w:rPr>
        <w:t>第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１２</w:t>
      </w:r>
      <w:r w:rsidRPr="00175E0E">
        <w:rPr>
          <w:rFonts w:ascii="ＭＳ 明朝" w:eastAsia="ＭＳ 明朝" w:hAnsi="ＭＳ 明朝"/>
          <w:color w:val="auto"/>
          <w:sz w:val="26"/>
          <w:szCs w:val="26"/>
        </w:rPr>
        <w:t>号様式</w:t>
      </w:r>
      <w:bookmarkStart w:id="0" w:name="MOKUJI_22"/>
      <w:bookmarkEnd w:id="0"/>
      <w:r w:rsidR="00EB500C">
        <w:rPr>
          <w:rFonts w:ascii="ＭＳ 明朝" w:eastAsia="ＭＳ 明朝" w:hAnsi="ＭＳ 明朝"/>
          <w:color w:val="auto"/>
          <w:sz w:val="26"/>
          <w:szCs w:val="26"/>
        </w:rPr>
        <w:t>（第９条）</w:t>
      </w:r>
    </w:p>
    <w:p w:rsidR="00F970ED" w:rsidRPr="00175E0E" w:rsidRDefault="00F970ED" w:rsidP="00F970ED">
      <w:pPr>
        <w:ind w:leftChars="99" w:left="218" w:rightChars="70" w:right="154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Pr="00175E0E" w:rsidRDefault="00EB500C" w:rsidP="00F970ED">
      <w:pPr>
        <w:spacing w:after="420"/>
        <w:jc w:val="center"/>
        <w:rPr>
          <w:rFonts w:ascii="ＭＳ 明朝" w:eastAsia="ＭＳ 明朝" w:hAnsi="ＭＳ 明朝"/>
          <w:color w:val="auto"/>
          <w:sz w:val="26"/>
          <w:szCs w:val="26"/>
        </w:rPr>
      </w:pPr>
      <w:r>
        <w:rPr>
          <w:rFonts w:ascii="ＭＳ 明朝" w:eastAsia="ＭＳ 明朝" w:hAnsi="ＭＳ 明朝"/>
          <w:color w:val="auto"/>
          <w:sz w:val="26"/>
          <w:szCs w:val="26"/>
        </w:rPr>
        <w:t>工事着手届出書</w:t>
      </w:r>
    </w:p>
    <w:p w:rsidR="00F970ED" w:rsidRPr="00175E0E" w:rsidRDefault="00F970ED" w:rsidP="00F970ED">
      <w:pPr>
        <w:ind w:leftChars="99" w:left="218" w:right="264"/>
        <w:jc w:val="right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年　　月　　日</w:t>
      </w:r>
    </w:p>
    <w:p w:rsidR="00F970ED" w:rsidRPr="00175E0E" w:rsidRDefault="00F970ED" w:rsidP="00F970ED">
      <w:pPr>
        <w:spacing w:before="420" w:after="420"/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大網白里市長　　　　　様</w:t>
      </w:r>
    </w:p>
    <w:p w:rsidR="00F970ED" w:rsidRPr="00175E0E" w:rsidRDefault="00F970ED" w:rsidP="00F970ED">
      <w:pPr>
        <w:wordWrap w:val="0"/>
        <w:ind w:leftChars="99" w:left="218" w:right="140"/>
        <w:jc w:val="right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        </w:t>
      </w:r>
      <w:r w:rsid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                    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届出者</w:t>
      </w:r>
      <w:r w:rsid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住所　　　　　　　　　　</w:t>
      </w:r>
    </w:p>
    <w:p w:rsidR="00F970ED" w:rsidRPr="00175E0E" w:rsidRDefault="00F970ED" w:rsidP="00F970ED">
      <w:pPr>
        <w:wordWrap w:val="0"/>
        <w:ind w:leftChars="99" w:left="218" w:rightChars="63" w:right="139"/>
        <w:jc w:val="right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氏名　　　　　　　　　　</w:t>
      </w:r>
    </w:p>
    <w:p w:rsidR="00F970ED" w:rsidRPr="00175E0E" w:rsidRDefault="00F970ED" w:rsidP="00F970ED">
      <w:pPr>
        <w:ind w:leftChars="99" w:left="218" w:rightChars="63" w:right="139"/>
        <w:jc w:val="right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Pr="00175E0E" w:rsidRDefault="00F970ED" w:rsidP="00FA3CD5">
      <w:pPr>
        <w:spacing w:after="420"/>
        <w:ind w:leftChars="100" w:left="220" w:right="267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大網白里市都市計画法に基づく開発行為等の規制に関する規則第９条の規定により、工事の着手について、下記により届け出ます。</w:t>
      </w:r>
    </w:p>
    <w:p w:rsidR="00F970ED" w:rsidRPr="00175E0E" w:rsidRDefault="00F970ED" w:rsidP="00F970ED">
      <w:pPr>
        <w:spacing w:after="210"/>
        <w:ind w:leftChars="99" w:left="218" w:right="264"/>
        <w:jc w:val="center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記</w:t>
      </w: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１　</w:t>
      </w:r>
      <w:r w:rsidR="00AE67E0" w:rsidRPr="0086008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開発</w:t>
      </w:r>
      <w:r w:rsidRPr="0086008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許可番号</w:t>
      </w:r>
      <w:r w:rsidR="00AE67E0" w:rsidRPr="0086008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及び</w:t>
      </w:r>
      <w:r w:rsidRPr="0086008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年月日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</w:t>
      </w:r>
      <w:r w:rsid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第　</w:t>
      </w:r>
      <w:r w:rsidR="00DA201B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</w:t>
      </w:r>
      <w:r w:rsid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号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</w:t>
      </w:r>
      <w:r w:rsidR="00DA201B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年　　月　　日</w:t>
      </w:r>
    </w:p>
    <w:p w:rsidR="00F970ED" w:rsidRPr="00AE67E0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２　開発区域に含まれる</w:t>
      </w:r>
    </w:p>
    <w:p w:rsidR="00F970ED" w:rsidRPr="00175E0E" w:rsidRDefault="00F970ED" w:rsidP="00F970ED">
      <w:pPr>
        <w:ind w:leftChars="99" w:left="218" w:right="264" w:firstLineChars="300" w:firstLine="78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>地域の名称</w:t>
      </w: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３　工事着手年月日　　　　　　　　　</w:t>
      </w:r>
      <w:r w:rsidR="00DA201B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　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年　　月　　日</w:t>
      </w: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bookmarkStart w:id="1" w:name="_GoBack"/>
      <w:bookmarkEnd w:id="1"/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４　工事完了予定年月日　　　　　</w:t>
      </w:r>
      <w:r w:rsidR="00DA201B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　</w:t>
      </w:r>
      <w:r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　年　　月　　日</w:t>
      </w:r>
    </w:p>
    <w:p w:rsidR="00F970ED" w:rsidRPr="00175E0E" w:rsidRDefault="00F970ED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Pr="00175E0E" w:rsidRDefault="00175E0E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>
        <w:rPr>
          <w:rFonts w:ascii="ＭＳ 明朝" w:eastAsia="ＭＳ 明朝" w:hAnsi="ＭＳ 明朝" w:hint="eastAsia"/>
          <w:color w:val="auto"/>
          <w:sz w:val="26"/>
          <w:szCs w:val="26"/>
        </w:rPr>
        <w:t xml:space="preserve">５　現場管理者　　　　　</w:t>
      </w:r>
      <w:r w:rsidR="00F970ED"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氏　名</w:t>
      </w:r>
    </w:p>
    <w:p w:rsidR="00F970ED" w:rsidRPr="00175E0E" w:rsidRDefault="00175E0E" w:rsidP="00F970ED">
      <w:pPr>
        <w:ind w:leftChars="99" w:left="218" w:right="264" w:firstLineChars="100" w:firstLine="260"/>
        <w:rPr>
          <w:rFonts w:ascii="ＭＳ 明朝" w:eastAsia="ＭＳ 明朝" w:hAnsi="ＭＳ 明朝"/>
          <w:color w:val="auto"/>
          <w:sz w:val="26"/>
          <w:szCs w:val="26"/>
        </w:rPr>
      </w:pPr>
      <w:r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　　　　　　　　　</w:t>
      </w:r>
      <w:r w:rsidR="00F970ED" w:rsidRPr="00175E0E">
        <w:rPr>
          <w:rFonts w:ascii="ＭＳ 明朝" w:eastAsia="ＭＳ 明朝" w:hAnsi="ＭＳ 明朝" w:hint="eastAsia"/>
          <w:color w:val="auto"/>
          <w:sz w:val="26"/>
          <w:szCs w:val="26"/>
        </w:rPr>
        <w:t xml:space="preserve">　　電話番号</w:t>
      </w:r>
    </w:p>
    <w:p w:rsidR="00F970ED" w:rsidRPr="00175E0E" w:rsidRDefault="00F970ED" w:rsidP="00F970ED">
      <w:pPr>
        <w:ind w:leftChars="99" w:left="218" w:right="264"/>
        <w:rPr>
          <w:rFonts w:ascii="ＭＳ 明朝" w:eastAsia="ＭＳ 明朝" w:hAnsi="ＭＳ 明朝"/>
          <w:color w:val="auto"/>
          <w:sz w:val="26"/>
          <w:szCs w:val="26"/>
        </w:rPr>
      </w:pPr>
    </w:p>
    <w:p w:rsidR="00F970ED" w:rsidRDefault="00F970ED" w:rsidP="00F970ED">
      <w:pPr>
        <w:ind w:leftChars="99" w:left="218" w:right="264"/>
        <w:rPr>
          <w:rFonts w:ascii="ＭＳ 明朝" w:eastAsia="ＭＳ 明朝" w:hAnsi="ＭＳ 明朝"/>
          <w:color w:val="auto"/>
          <w:sz w:val="26"/>
          <w:szCs w:val="26"/>
        </w:rPr>
      </w:pPr>
    </w:p>
    <w:p w:rsidR="00DA201B" w:rsidRDefault="00DA201B" w:rsidP="00F970ED">
      <w:pPr>
        <w:ind w:leftChars="99" w:left="218" w:right="264"/>
        <w:rPr>
          <w:rFonts w:ascii="ＭＳ 明朝" w:eastAsia="ＭＳ 明朝" w:hAnsi="ＭＳ 明朝"/>
          <w:color w:val="auto"/>
          <w:sz w:val="26"/>
          <w:szCs w:val="26"/>
        </w:rPr>
      </w:pPr>
    </w:p>
    <w:p w:rsidR="00DA201B" w:rsidRPr="00175E0E" w:rsidRDefault="00DA201B" w:rsidP="00F970ED">
      <w:pPr>
        <w:ind w:leftChars="99" w:left="218" w:right="264"/>
        <w:rPr>
          <w:rFonts w:ascii="ＭＳ 明朝" w:eastAsia="ＭＳ 明朝" w:hAnsi="ＭＳ 明朝"/>
          <w:color w:val="auto"/>
          <w:sz w:val="26"/>
          <w:szCs w:val="26"/>
        </w:rPr>
      </w:pPr>
    </w:p>
    <w:p w:rsidR="00587513" w:rsidRPr="00175E0E" w:rsidRDefault="00753D32" w:rsidP="00753D3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175E0E">
        <w:rPr>
          <w:rFonts w:ascii="ＭＳ 明朝" w:eastAsia="ＭＳ 明朝" w:hAnsi="ＭＳ 明朝" w:hint="eastAsia"/>
          <w:sz w:val="26"/>
          <w:szCs w:val="26"/>
        </w:rPr>
        <w:t>この届出書には、工事工程表を添付すること。</w:t>
      </w:r>
    </w:p>
    <w:sectPr w:rsidR="00587513" w:rsidRPr="00175E0E" w:rsidSect="00DA20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A1" w:rsidRDefault="004D27A1" w:rsidP="00F970ED">
      <w:r>
        <w:separator/>
      </w:r>
    </w:p>
  </w:endnote>
  <w:endnote w:type="continuationSeparator" w:id="0">
    <w:p w:rsidR="004D27A1" w:rsidRDefault="004D27A1" w:rsidP="00F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A1" w:rsidRDefault="004D27A1" w:rsidP="00F970ED">
      <w:r>
        <w:separator/>
      </w:r>
    </w:p>
  </w:footnote>
  <w:footnote w:type="continuationSeparator" w:id="0">
    <w:p w:rsidR="004D27A1" w:rsidRDefault="004D27A1" w:rsidP="00F9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4FC6"/>
    <w:multiLevelType w:val="hybridMultilevel"/>
    <w:tmpl w:val="03EE0CA6"/>
    <w:lvl w:ilvl="0" w:tplc="3BFC8DEC">
      <w:start w:val="1"/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220FF"/>
    <w:rsid w:val="00046239"/>
    <w:rsid w:val="00175E0E"/>
    <w:rsid w:val="004D27A1"/>
    <w:rsid w:val="005154C2"/>
    <w:rsid w:val="00706C08"/>
    <w:rsid w:val="00753D32"/>
    <w:rsid w:val="00785595"/>
    <w:rsid w:val="00821DCB"/>
    <w:rsid w:val="0086008E"/>
    <w:rsid w:val="00997E15"/>
    <w:rsid w:val="00AD49B1"/>
    <w:rsid w:val="00AE67E0"/>
    <w:rsid w:val="00AF2391"/>
    <w:rsid w:val="00B56137"/>
    <w:rsid w:val="00DA201B"/>
    <w:rsid w:val="00EB500C"/>
    <w:rsid w:val="00F970ED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2E987-0E54-4A2D-800D-FD586F0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ED"/>
    <w:pPr>
      <w:widowControl w:val="0"/>
      <w:jc w:val="both"/>
    </w:pPr>
    <w:rPr>
      <w:rFonts w:ascii="ＭＳ ゴシック" w:eastAsia="ＭＳ ゴシック" w:hAnsi="ＭＳ ゴシック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0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70ED"/>
  </w:style>
  <w:style w:type="paragraph" w:styleId="a5">
    <w:name w:val="footer"/>
    <w:basedOn w:val="a"/>
    <w:link w:val="a6"/>
    <w:uiPriority w:val="99"/>
    <w:unhideWhenUsed/>
    <w:rsid w:val="00F970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70ED"/>
  </w:style>
  <w:style w:type="paragraph" w:styleId="a7">
    <w:name w:val="List Paragraph"/>
    <w:basedOn w:val="a"/>
    <w:uiPriority w:val="34"/>
    <w:qFormat/>
    <w:rsid w:val="00753D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6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0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ｲﾏｲ ﾋﾃﾞﾕｷ</dc:creator>
  <cp:keywords/>
  <dc:description/>
  <cp:lastModifiedBy>Yasui.Yoshihide</cp:lastModifiedBy>
  <cp:revision>12</cp:revision>
  <cp:lastPrinted>2022-03-07T09:14:00Z</cp:lastPrinted>
  <dcterms:created xsi:type="dcterms:W3CDTF">2021-04-08T05:45:00Z</dcterms:created>
  <dcterms:modified xsi:type="dcterms:W3CDTF">2022-03-07T09:14:00Z</dcterms:modified>
</cp:coreProperties>
</file>