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1EEF" w14:textId="77777777" w:rsidR="004357D5" w:rsidRPr="00A4032B" w:rsidRDefault="00A4032B" w:rsidP="004357D5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A4032B">
        <w:rPr>
          <w:rFonts w:ascii="HG丸ｺﾞｼｯｸM-PRO" w:eastAsia="HG丸ｺﾞｼｯｸM-PRO" w:hAnsi="HG丸ｺﾞｼｯｸM-PRO" w:hint="eastAsia"/>
          <w:b/>
          <w:sz w:val="44"/>
          <w:szCs w:val="44"/>
        </w:rPr>
        <w:t>農作業安全</w:t>
      </w:r>
      <w:r w:rsidR="004357D5" w:rsidRPr="00A4032B">
        <w:rPr>
          <w:rFonts w:ascii="HG丸ｺﾞｼｯｸM-PRO" w:eastAsia="HG丸ｺﾞｼｯｸM-PRO" w:hAnsi="HG丸ｺﾞｼｯｸM-PRO" w:hint="eastAsia"/>
          <w:b/>
          <w:sz w:val="44"/>
          <w:szCs w:val="44"/>
        </w:rPr>
        <w:t>チェックシート</w:t>
      </w:r>
    </w:p>
    <w:p w14:paraId="322C710B" w14:textId="77777777" w:rsidR="00804623" w:rsidRPr="00A4032B" w:rsidRDefault="00804623" w:rsidP="00804623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DF99201" w14:textId="77777777" w:rsidR="00FC5018" w:rsidRPr="00A4032B" w:rsidRDefault="00FC5018" w:rsidP="00804623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1A63167E" w14:textId="6F1EDCA3" w:rsidR="004357D5" w:rsidRDefault="00DD4524" w:rsidP="00804623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千葉県内では、農作業事故によって毎年、</w:t>
      </w:r>
      <w:r w:rsidR="00D2126E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4357D5" w:rsidRPr="00A4032B">
        <w:rPr>
          <w:rFonts w:ascii="HG丸ｺﾞｼｯｸM-PRO" w:eastAsia="HG丸ｺﾞｼｯｸM-PRO" w:hAnsi="HG丸ｺﾞｼｯｸM-PRO" w:hint="eastAsia"/>
          <w:sz w:val="24"/>
          <w:szCs w:val="24"/>
        </w:rPr>
        <w:t>件程度の死亡事故が起こってい</w:t>
      </w:r>
      <w:r w:rsidR="00711C49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  <w:r w:rsidR="004357D5" w:rsidRPr="00A4032B">
        <w:rPr>
          <w:rFonts w:ascii="HG丸ｺﾞｼｯｸM-PRO" w:eastAsia="HG丸ｺﾞｼｯｸM-PRO" w:hAnsi="HG丸ｺﾞｼｯｸM-PRO" w:hint="eastAsia"/>
          <w:sz w:val="24"/>
          <w:szCs w:val="24"/>
        </w:rPr>
        <w:t>改めて自らの作業内容</w:t>
      </w:r>
      <w:r w:rsidR="00711C49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4357D5" w:rsidRPr="00A4032B">
        <w:rPr>
          <w:rFonts w:ascii="HG丸ｺﾞｼｯｸM-PRO" w:eastAsia="HG丸ｺﾞｼｯｸM-PRO" w:hAnsi="HG丸ｺﾞｼｯｸM-PRO" w:hint="eastAsia"/>
          <w:sz w:val="24"/>
          <w:szCs w:val="24"/>
        </w:rPr>
        <w:t>をチェックすることによって振り返り、事故防止に努めましょう‼</w:t>
      </w:r>
    </w:p>
    <w:p w14:paraId="6662A96D" w14:textId="77777777" w:rsidR="00D13050" w:rsidRPr="00A4032B" w:rsidRDefault="00D13050" w:rsidP="00D13050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9"/>
        <w:tblpPr w:leftFromText="142" w:rightFromText="142" w:vertAnchor="text" w:horzAnchor="margin" w:tblpY="112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563"/>
        <w:gridCol w:w="6662"/>
        <w:gridCol w:w="1134"/>
      </w:tblGrid>
      <w:tr w:rsidR="00D13050" w:rsidRPr="00A4032B" w14:paraId="04C50D75" w14:textId="77777777" w:rsidTr="00476C1F">
        <w:trPr>
          <w:trHeight w:hRule="exact" w:val="567"/>
        </w:trPr>
        <w:tc>
          <w:tcPr>
            <w:tcW w:w="982" w:type="dxa"/>
            <w:vAlign w:val="center"/>
          </w:tcPr>
          <w:p w14:paraId="720AA9A3" w14:textId="77777777" w:rsidR="00D13050" w:rsidRPr="00A4032B" w:rsidRDefault="00D13050" w:rsidP="00D130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4032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分類</w:t>
            </w:r>
          </w:p>
        </w:tc>
        <w:tc>
          <w:tcPr>
            <w:tcW w:w="563" w:type="dxa"/>
            <w:vAlign w:val="center"/>
          </w:tcPr>
          <w:p w14:paraId="1E1AD9C3" w14:textId="77777777" w:rsidR="00D13050" w:rsidRPr="00A4032B" w:rsidRDefault="00D13050" w:rsidP="00D1305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4032B">
              <w:rPr>
                <w:rFonts w:ascii="HG丸ｺﾞｼｯｸM-PRO" w:eastAsia="HG丸ｺﾞｼｯｸM-PRO" w:hAnsi="HG丸ｺﾞｼｯｸM-PRO"/>
                <w:sz w:val="20"/>
                <w:szCs w:val="20"/>
              </w:rPr>
              <w:t>No</w:t>
            </w:r>
            <w:r w:rsidRPr="00A4032B">
              <w:rPr>
                <w:rFonts w:ascii="HG丸ｺﾞｼｯｸM-PRO" w:eastAsia="HG丸ｺﾞｼｯｸM-PRO" w:hAnsi="HG丸ｺﾞｼｯｸM-PRO"/>
                <w:szCs w:val="21"/>
              </w:rPr>
              <w:t>.</w:t>
            </w:r>
          </w:p>
        </w:tc>
        <w:tc>
          <w:tcPr>
            <w:tcW w:w="6662" w:type="dxa"/>
            <w:vAlign w:val="center"/>
          </w:tcPr>
          <w:p w14:paraId="0720D7F3" w14:textId="77777777" w:rsidR="00D13050" w:rsidRPr="00A4032B" w:rsidRDefault="00D13050" w:rsidP="00D130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092B0B" w14:textId="77777777" w:rsidR="00D13050" w:rsidRPr="00A4032B" w:rsidRDefault="00D13050" w:rsidP="00D130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64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チェック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欄</w:t>
            </w:r>
          </w:p>
        </w:tc>
      </w:tr>
      <w:tr w:rsidR="006A5E6B" w:rsidRPr="00A4032B" w14:paraId="394606D4" w14:textId="77777777" w:rsidTr="00EE5B0D">
        <w:trPr>
          <w:trHeight w:hRule="exact" w:val="567"/>
        </w:trPr>
        <w:tc>
          <w:tcPr>
            <w:tcW w:w="982" w:type="dxa"/>
            <w:vMerge w:val="restart"/>
            <w:vAlign w:val="center"/>
          </w:tcPr>
          <w:p w14:paraId="16A1E76C" w14:textId="77777777" w:rsidR="006A5E6B" w:rsidRPr="00A4032B" w:rsidRDefault="006A5E6B" w:rsidP="006A5E6B">
            <w:pPr>
              <w:rPr>
                <w:rFonts w:ascii="HG丸ｺﾞｼｯｸM-PRO" w:eastAsia="HG丸ｺﾞｼｯｸM-PRO" w:hAnsi="HG丸ｺﾞｼｯｸM-PRO"/>
              </w:rPr>
            </w:pPr>
            <w:r w:rsidRPr="00A4032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作業前</w:t>
            </w:r>
          </w:p>
        </w:tc>
        <w:tc>
          <w:tcPr>
            <w:tcW w:w="563" w:type="dxa"/>
            <w:vAlign w:val="center"/>
          </w:tcPr>
          <w:p w14:paraId="5C37CA43" w14:textId="77777777" w:rsidR="006A5E6B" w:rsidRPr="00ED67DB" w:rsidRDefault="006A5E6B" w:rsidP="00EE5B0D">
            <w:pPr>
              <w:jc w:val="center"/>
              <w:rPr>
                <w:sz w:val="24"/>
                <w:szCs w:val="24"/>
              </w:rPr>
            </w:pPr>
            <w:r w:rsidRPr="00ED67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6662" w:type="dxa"/>
            <w:vAlign w:val="center"/>
          </w:tcPr>
          <w:p w14:paraId="635756BC" w14:textId="77777777" w:rsidR="006A5E6B" w:rsidRPr="00A4032B" w:rsidRDefault="006A5E6B" w:rsidP="006A5E6B">
            <w:pPr>
              <w:rPr>
                <w:rFonts w:ascii="HG丸ｺﾞｼｯｸM-PRO" w:eastAsia="HG丸ｺﾞｼｯｸM-PRO" w:hAnsi="HG丸ｺﾞｼｯｸM-PRO"/>
              </w:rPr>
            </w:pPr>
            <w:r w:rsidRPr="00A4032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作業に適した服装・装備で作業している</w:t>
            </w:r>
          </w:p>
        </w:tc>
        <w:tc>
          <w:tcPr>
            <w:tcW w:w="1134" w:type="dxa"/>
            <w:vAlign w:val="center"/>
          </w:tcPr>
          <w:p w14:paraId="28A767CE" w14:textId="77777777" w:rsidR="006A5E6B" w:rsidRPr="00A4032B" w:rsidRDefault="006A5E6B" w:rsidP="006A5E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5E6B" w:rsidRPr="00A4032B" w14:paraId="30496930" w14:textId="77777777" w:rsidTr="00EE5B0D">
        <w:trPr>
          <w:trHeight w:hRule="exact" w:val="567"/>
        </w:trPr>
        <w:tc>
          <w:tcPr>
            <w:tcW w:w="982" w:type="dxa"/>
            <w:vMerge/>
            <w:vAlign w:val="center"/>
          </w:tcPr>
          <w:p w14:paraId="4E80C74F" w14:textId="77777777" w:rsidR="006A5E6B" w:rsidRPr="00A4032B" w:rsidRDefault="006A5E6B" w:rsidP="006A5E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3D6B08CD" w14:textId="77777777" w:rsidR="006A5E6B" w:rsidRPr="00ED67DB" w:rsidRDefault="006A5E6B" w:rsidP="00EE5B0D">
            <w:pPr>
              <w:jc w:val="center"/>
              <w:rPr>
                <w:sz w:val="24"/>
                <w:szCs w:val="24"/>
              </w:rPr>
            </w:pPr>
            <w:r w:rsidRPr="00ED67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6662" w:type="dxa"/>
            <w:vAlign w:val="center"/>
          </w:tcPr>
          <w:p w14:paraId="4E3D77EA" w14:textId="77777777" w:rsidR="006A5E6B" w:rsidRPr="00A4032B" w:rsidRDefault="006A5E6B" w:rsidP="006A5E6B">
            <w:pPr>
              <w:rPr>
                <w:rFonts w:ascii="HG丸ｺﾞｼｯｸM-PRO" w:eastAsia="HG丸ｺﾞｼｯｸM-PRO" w:hAnsi="HG丸ｺﾞｼｯｸM-PRO"/>
              </w:rPr>
            </w:pPr>
            <w:r w:rsidRPr="00A4032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作業内容や作業場所を家族に伝えている</w:t>
            </w:r>
          </w:p>
        </w:tc>
        <w:tc>
          <w:tcPr>
            <w:tcW w:w="1134" w:type="dxa"/>
            <w:vAlign w:val="center"/>
          </w:tcPr>
          <w:p w14:paraId="272E24E0" w14:textId="77777777" w:rsidR="006A5E6B" w:rsidRPr="00A4032B" w:rsidRDefault="006A5E6B" w:rsidP="006A5E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5E6B" w:rsidRPr="00A4032B" w14:paraId="53C4486E" w14:textId="77777777" w:rsidTr="00EE5B0D">
        <w:trPr>
          <w:trHeight w:hRule="exact" w:val="567"/>
        </w:trPr>
        <w:tc>
          <w:tcPr>
            <w:tcW w:w="982" w:type="dxa"/>
            <w:vMerge/>
            <w:vAlign w:val="center"/>
          </w:tcPr>
          <w:p w14:paraId="0B5518AD" w14:textId="77777777" w:rsidR="006A5E6B" w:rsidRPr="00A4032B" w:rsidRDefault="006A5E6B" w:rsidP="006A5E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AA06E33" w14:textId="77777777" w:rsidR="006A5E6B" w:rsidRDefault="00ED67DB" w:rsidP="00EE5B0D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6662" w:type="dxa"/>
            <w:vAlign w:val="center"/>
          </w:tcPr>
          <w:p w14:paraId="57B0940F" w14:textId="77777777" w:rsidR="006A5E6B" w:rsidRPr="00A4032B" w:rsidRDefault="006A5E6B" w:rsidP="006A5E6B">
            <w:pPr>
              <w:rPr>
                <w:rFonts w:ascii="HG丸ｺﾞｼｯｸM-PRO" w:eastAsia="HG丸ｺﾞｼｯｸM-PRO" w:hAnsi="HG丸ｺﾞｼｯｸM-PRO"/>
              </w:rPr>
            </w:pPr>
            <w:r w:rsidRPr="00A4032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緊急時に連絡が取れるよう、携帯電話を持っている</w:t>
            </w:r>
          </w:p>
        </w:tc>
        <w:tc>
          <w:tcPr>
            <w:tcW w:w="1134" w:type="dxa"/>
            <w:vAlign w:val="center"/>
          </w:tcPr>
          <w:p w14:paraId="2C2CF51E" w14:textId="77777777" w:rsidR="006A5E6B" w:rsidRPr="00A4032B" w:rsidRDefault="006A5E6B" w:rsidP="006A5E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5E6B" w:rsidRPr="00A4032B" w14:paraId="43397597" w14:textId="77777777" w:rsidTr="00EE5B0D">
        <w:trPr>
          <w:trHeight w:hRule="exact" w:val="567"/>
        </w:trPr>
        <w:tc>
          <w:tcPr>
            <w:tcW w:w="982" w:type="dxa"/>
            <w:vMerge/>
            <w:vAlign w:val="center"/>
          </w:tcPr>
          <w:p w14:paraId="2C1B7735" w14:textId="77777777" w:rsidR="006A5E6B" w:rsidRPr="00A4032B" w:rsidRDefault="006A5E6B" w:rsidP="006A5E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34B8FE87" w14:textId="77777777" w:rsidR="006A5E6B" w:rsidRDefault="00ED67DB" w:rsidP="00EE5B0D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6662" w:type="dxa"/>
            <w:vAlign w:val="center"/>
          </w:tcPr>
          <w:p w14:paraId="38094574" w14:textId="77777777" w:rsidR="006A5E6B" w:rsidRPr="00A4032B" w:rsidRDefault="006A5E6B" w:rsidP="006A5E6B">
            <w:pPr>
              <w:rPr>
                <w:rFonts w:ascii="HG丸ｺﾞｼｯｸM-PRO" w:eastAsia="HG丸ｺﾞｼｯｸM-PRO" w:hAnsi="HG丸ｺﾞｼｯｸM-PRO"/>
              </w:rPr>
            </w:pPr>
            <w:r w:rsidRPr="00A4032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作業計画を立て、無理なく作業している</w:t>
            </w:r>
          </w:p>
        </w:tc>
        <w:tc>
          <w:tcPr>
            <w:tcW w:w="1134" w:type="dxa"/>
            <w:vAlign w:val="center"/>
          </w:tcPr>
          <w:p w14:paraId="56BA46C2" w14:textId="77777777" w:rsidR="006A5E6B" w:rsidRPr="00A4032B" w:rsidRDefault="006A5E6B" w:rsidP="006A5E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5B0D" w:rsidRPr="00A4032B" w14:paraId="1D3D2FF1" w14:textId="77777777" w:rsidTr="00EE5B0D">
        <w:trPr>
          <w:trHeight w:hRule="exact" w:val="567"/>
        </w:trPr>
        <w:tc>
          <w:tcPr>
            <w:tcW w:w="982" w:type="dxa"/>
            <w:vMerge/>
            <w:vAlign w:val="center"/>
          </w:tcPr>
          <w:p w14:paraId="0E60F807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vAlign w:val="center"/>
          </w:tcPr>
          <w:p w14:paraId="3917D3AC" w14:textId="77777777" w:rsidR="00EE5B0D" w:rsidRDefault="00EE5B0D" w:rsidP="00EE5B0D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</w:tc>
        <w:tc>
          <w:tcPr>
            <w:tcW w:w="6662" w:type="dxa"/>
            <w:vAlign w:val="center"/>
          </w:tcPr>
          <w:p w14:paraId="622050FD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4032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機械、器具の安全装置や防護カバーを装着している</w:t>
            </w:r>
          </w:p>
        </w:tc>
        <w:tc>
          <w:tcPr>
            <w:tcW w:w="1134" w:type="dxa"/>
            <w:vAlign w:val="center"/>
          </w:tcPr>
          <w:p w14:paraId="0CCFDC25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5B0D" w:rsidRPr="00A4032B" w14:paraId="2401A73E" w14:textId="77777777" w:rsidTr="00EE5B0D">
        <w:trPr>
          <w:trHeight w:hRule="exact" w:val="567"/>
        </w:trPr>
        <w:tc>
          <w:tcPr>
            <w:tcW w:w="982" w:type="dxa"/>
            <w:vMerge w:val="restart"/>
            <w:vAlign w:val="center"/>
          </w:tcPr>
          <w:p w14:paraId="4F64E261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</w:rPr>
            </w:pPr>
            <w:r w:rsidRPr="00A4032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作業中</w:t>
            </w:r>
          </w:p>
        </w:tc>
        <w:tc>
          <w:tcPr>
            <w:tcW w:w="563" w:type="dxa"/>
            <w:vAlign w:val="center"/>
          </w:tcPr>
          <w:p w14:paraId="6C4D750F" w14:textId="77777777" w:rsidR="00EE5B0D" w:rsidRDefault="00EE5B0D" w:rsidP="00EE5B0D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</w:p>
        </w:tc>
        <w:tc>
          <w:tcPr>
            <w:tcW w:w="6662" w:type="dxa"/>
            <w:vAlign w:val="center"/>
          </w:tcPr>
          <w:p w14:paraId="7290A7C6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周りの作業者に危険が及ばないように</w:t>
            </w:r>
            <w:r w:rsidRPr="00A4032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確認しながら作業している</w:t>
            </w:r>
          </w:p>
        </w:tc>
        <w:tc>
          <w:tcPr>
            <w:tcW w:w="1134" w:type="dxa"/>
            <w:vAlign w:val="center"/>
          </w:tcPr>
          <w:p w14:paraId="3281435A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5B0D" w:rsidRPr="00A4032B" w14:paraId="5730AE96" w14:textId="77777777" w:rsidTr="00EE5B0D">
        <w:trPr>
          <w:trHeight w:hRule="exact" w:val="567"/>
        </w:trPr>
        <w:tc>
          <w:tcPr>
            <w:tcW w:w="982" w:type="dxa"/>
            <w:vMerge/>
            <w:vAlign w:val="center"/>
          </w:tcPr>
          <w:p w14:paraId="6E79BD4D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F6033A0" w14:textId="77777777" w:rsidR="00EE5B0D" w:rsidRDefault="00EE5B0D" w:rsidP="00EE5B0D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</w:p>
        </w:tc>
        <w:tc>
          <w:tcPr>
            <w:tcW w:w="6662" w:type="dxa"/>
            <w:vAlign w:val="center"/>
          </w:tcPr>
          <w:p w14:paraId="38A95652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</w:rPr>
            </w:pPr>
            <w:r w:rsidRPr="00A4032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機械の点検時や詰まりの除去時はエンジンを停止している</w:t>
            </w:r>
          </w:p>
        </w:tc>
        <w:tc>
          <w:tcPr>
            <w:tcW w:w="1134" w:type="dxa"/>
            <w:vAlign w:val="center"/>
          </w:tcPr>
          <w:p w14:paraId="53614F6B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5B0D" w:rsidRPr="00A4032B" w14:paraId="2155A785" w14:textId="77777777" w:rsidTr="00EE5B0D">
        <w:trPr>
          <w:trHeight w:hRule="exact" w:val="567"/>
        </w:trPr>
        <w:tc>
          <w:tcPr>
            <w:tcW w:w="982" w:type="dxa"/>
            <w:vMerge/>
            <w:vAlign w:val="center"/>
          </w:tcPr>
          <w:p w14:paraId="01A68DDB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6D9CCA78" w14:textId="77777777" w:rsidR="00EE5B0D" w:rsidRDefault="00EE5B0D" w:rsidP="00EE5B0D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⑧</w:t>
            </w:r>
          </w:p>
        </w:tc>
        <w:tc>
          <w:tcPr>
            <w:tcW w:w="6662" w:type="dxa"/>
            <w:vAlign w:val="center"/>
          </w:tcPr>
          <w:p w14:paraId="33105B7A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</w:rPr>
            </w:pPr>
            <w:r w:rsidRPr="00A4032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機械作業、高所作業などの危険作業は複数人でやっている</w:t>
            </w:r>
          </w:p>
        </w:tc>
        <w:tc>
          <w:tcPr>
            <w:tcW w:w="1134" w:type="dxa"/>
            <w:vAlign w:val="center"/>
          </w:tcPr>
          <w:p w14:paraId="15921C55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5B0D" w:rsidRPr="00A4032B" w14:paraId="795C4E3D" w14:textId="77777777" w:rsidTr="00EE5B0D">
        <w:trPr>
          <w:trHeight w:hRule="exact" w:val="567"/>
        </w:trPr>
        <w:tc>
          <w:tcPr>
            <w:tcW w:w="982" w:type="dxa"/>
            <w:vMerge/>
            <w:vAlign w:val="center"/>
          </w:tcPr>
          <w:p w14:paraId="6E086D75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45C2108" w14:textId="77777777" w:rsidR="00EE5B0D" w:rsidRDefault="00EE5B0D" w:rsidP="00EE5B0D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⑨</w:t>
            </w:r>
          </w:p>
        </w:tc>
        <w:tc>
          <w:tcPr>
            <w:tcW w:w="6662" w:type="dxa"/>
            <w:vAlign w:val="center"/>
          </w:tcPr>
          <w:p w14:paraId="6D6C0FBD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</w:rPr>
            </w:pPr>
            <w:r w:rsidRPr="00A4032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こまめに休憩して、定期的に水分を補給している</w:t>
            </w:r>
          </w:p>
        </w:tc>
        <w:tc>
          <w:tcPr>
            <w:tcW w:w="1134" w:type="dxa"/>
            <w:vAlign w:val="center"/>
          </w:tcPr>
          <w:p w14:paraId="65A4ABB6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5B0D" w:rsidRPr="00A4032B" w14:paraId="2D9A1B24" w14:textId="77777777" w:rsidTr="00EE5B0D">
        <w:trPr>
          <w:trHeight w:hRule="exact" w:val="567"/>
        </w:trPr>
        <w:tc>
          <w:tcPr>
            <w:tcW w:w="982" w:type="dxa"/>
            <w:vMerge w:val="restart"/>
            <w:vAlign w:val="center"/>
          </w:tcPr>
          <w:p w14:paraId="6532744B" w14:textId="77777777" w:rsidR="00EE5B0D" w:rsidRPr="00A4032B" w:rsidRDefault="00EE5B0D" w:rsidP="00EE5B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4032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日常</w:t>
            </w:r>
          </w:p>
        </w:tc>
        <w:tc>
          <w:tcPr>
            <w:tcW w:w="563" w:type="dxa"/>
            <w:vAlign w:val="center"/>
          </w:tcPr>
          <w:p w14:paraId="5BA43E15" w14:textId="77777777" w:rsidR="00EE5B0D" w:rsidRDefault="00EE5B0D" w:rsidP="00EE5B0D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⑩</w:t>
            </w:r>
          </w:p>
        </w:tc>
        <w:tc>
          <w:tcPr>
            <w:tcW w:w="6662" w:type="dxa"/>
            <w:vAlign w:val="center"/>
          </w:tcPr>
          <w:p w14:paraId="46EE877E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4032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ほ場・農道・機械の格納庫などの危険箇所を把握している</w:t>
            </w:r>
          </w:p>
        </w:tc>
        <w:tc>
          <w:tcPr>
            <w:tcW w:w="1134" w:type="dxa"/>
            <w:vAlign w:val="center"/>
          </w:tcPr>
          <w:p w14:paraId="47D0BAC6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5B0D" w:rsidRPr="00A4032B" w14:paraId="2558652D" w14:textId="77777777" w:rsidTr="00EE5B0D">
        <w:trPr>
          <w:trHeight w:hRule="exact" w:val="567"/>
        </w:trPr>
        <w:tc>
          <w:tcPr>
            <w:tcW w:w="982" w:type="dxa"/>
            <w:vMerge/>
            <w:vAlign w:val="center"/>
          </w:tcPr>
          <w:p w14:paraId="0C100C6C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EB944A1" w14:textId="77777777" w:rsidR="00EE5B0D" w:rsidRDefault="00EE5B0D" w:rsidP="00EE5B0D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⑪</w:t>
            </w:r>
          </w:p>
        </w:tc>
        <w:tc>
          <w:tcPr>
            <w:tcW w:w="6662" w:type="dxa"/>
            <w:vAlign w:val="center"/>
          </w:tcPr>
          <w:p w14:paraId="048AB394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4032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機械の研修や農作業安全講習を受講している</w:t>
            </w:r>
          </w:p>
        </w:tc>
        <w:tc>
          <w:tcPr>
            <w:tcW w:w="1134" w:type="dxa"/>
            <w:vAlign w:val="center"/>
          </w:tcPr>
          <w:p w14:paraId="5817D522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5B0D" w:rsidRPr="00A4032B" w14:paraId="2965AEEA" w14:textId="77777777" w:rsidTr="00EE5B0D">
        <w:trPr>
          <w:trHeight w:hRule="exact" w:val="567"/>
        </w:trPr>
        <w:tc>
          <w:tcPr>
            <w:tcW w:w="982" w:type="dxa"/>
            <w:vMerge/>
            <w:vAlign w:val="center"/>
          </w:tcPr>
          <w:p w14:paraId="4B2E316F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62B511B" w14:textId="77777777" w:rsidR="00EE5B0D" w:rsidRDefault="00EE5B0D" w:rsidP="00EE5B0D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⑫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vAlign w:val="center"/>
          </w:tcPr>
          <w:p w14:paraId="06D3543A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</w:rPr>
            </w:pPr>
            <w:r w:rsidRPr="00A4032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労災保険・傷害共済などに加入している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452D942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5B0D" w:rsidRPr="00A4032B" w14:paraId="3E54ED18" w14:textId="77777777" w:rsidTr="00EE5B0D">
        <w:trPr>
          <w:trHeight w:hRule="exact" w:val="567"/>
        </w:trPr>
        <w:tc>
          <w:tcPr>
            <w:tcW w:w="982" w:type="dxa"/>
            <w:vMerge/>
            <w:vAlign w:val="center"/>
          </w:tcPr>
          <w:p w14:paraId="3CF41D40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7C12FCB5" w14:textId="77777777" w:rsidR="00EE5B0D" w:rsidRDefault="00EE5B0D" w:rsidP="00EE5B0D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⑬</w:t>
            </w:r>
          </w:p>
        </w:tc>
        <w:tc>
          <w:tcPr>
            <w:tcW w:w="6662" w:type="dxa"/>
            <w:vAlign w:val="center"/>
          </w:tcPr>
          <w:p w14:paraId="7F75B17F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</w:rPr>
            </w:pPr>
            <w:r w:rsidRPr="00A4032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応急処置の知識を身につけている</w:t>
            </w:r>
          </w:p>
        </w:tc>
        <w:tc>
          <w:tcPr>
            <w:tcW w:w="1134" w:type="dxa"/>
            <w:vAlign w:val="center"/>
          </w:tcPr>
          <w:p w14:paraId="61275E2E" w14:textId="77777777" w:rsidR="00EE5B0D" w:rsidRPr="00A4032B" w:rsidRDefault="00EE5B0D" w:rsidP="00EE5B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B187826" w14:textId="77777777" w:rsidR="00832DC3" w:rsidRPr="00A4032B" w:rsidRDefault="00832DC3" w:rsidP="004357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4C6401E" w14:textId="77777777" w:rsidR="00D13050" w:rsidRPr="00A4032B" w:rsidRDefault="00D13050" w:rsidP="004357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4969178" w14:textId="77777777" w:rsidR="006708F8" w:rsidRPr="003B6FDC" w:rsidRDefault="006708F8" w:rsidP="009150FA">
      <w:pPr>
        <w:pStyle w:val="aa"/>
        <w:numPr>
          <w:ilvl w:val="1"/>
          <w:numId w:val="1"/>
        </w:numPr>
        <w:ind w:leftChars="0" w:left="780"/>
        <w:rPr>
          <w:rFonts w:ascii="HG丸ｺﾞｼｯｸM-PRO" w:eastAsia="HG丸ｺﾞｼｯｸM-PRO" w:hAnsi="HG丸ｺﾞｼｯｸM-PRO"/>
          <w:sz w:val="24"/>
          <w:szCs w:val="24"/>
        </w:rPr>
      </w:pPr>
      <w:r w:rsidRPr="003B6FDC">
        <w:rPr>
          <w:rFonts w:ascii="HG丸ｺﾞｼｯｸM-PRO" w:eastAsia="HG丸ｺﾞｼｯｸM-PRO" w:hAnsi="HG丸ｺﾞｼｯｸM-PRO" w:hint="eastAsia"/>
          <w:sz w:val="24"/>
          <w:szCs w:val="24"/>
        </w:rPr>
        <w:t>チェックが付いていない箇所については、農作業事故が起こり得る可能性</w:t>
      </w:r>
      <w:r w:rsidR="00711C49">
        <w:rPr>
          <w:rFonts w:ascii="HG丸ｺﾞｼｯｸM-PRO" w:eastAsia="HG丸ｺﾞｼｯｸM-PRO" w:hAnsi="HG丸ｺﾞｼｯｸM-PRO" w:hint="eastAsia"/>
          <w:sz w:val="24"/>
          <w:szCs w:val="24"/>
        </w:rPr>
        <w:t>や　事故発生時に適切に対処できない可能性</w:t>
      </w:r>
      <w:r w:rsidRPr="003B6FDC">
        <w:rPr>
          <w:rFonts w:ascii="HG丸ｺﾞｼｯｸM-PRO" w:eastAsia="HG丸ｺﾞｼｯｸM-PRO" w:hAnsi="HG丸ｺﾞｼｯｸM-PRO" w:hint="eastAsia"/>
          <w:sz w:val="24"/>
          <w:szCs w:val="24"/>
        </w:rPr>
        <w:t>があるため</w:t>
      </w:r>
      <w:r w:rsidR="00711C4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B6FDC">
        <w:rPr>
          <w:rFonts w:ascii="HG丸ｺﾞｼｯｸM-PRO" w:eastAsia="HG丸ｺﾞｼｯｸM-PRO" w:hAnsi="HG丸ｺﾞｼｯｸM-PRO" w:hint="eastAsia"/>
          <w:sz w:val="24"/>
          <w:szCs w:val="24"/>
        </w:rPr>
        <w:t>見直してください。</w:t>
      </w:r>
    </w:p>
    <w:p w14:paraId="2F5788E1" w14:textId="77777777" w:rsidR="00F10B21" w:rsidRPr="00A4032B" w:rsidRDefault="00F10B2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C2AE2E0" w14:textId="77777777" w:rsidR="00122EEC" w:rsidRPr="00DD4524" w:rsidRDefault="00122EEC">
      <w:pPr>
        <w:widowControl/>
        <w:jc w:val="left"/>
        <w:rPr>
          <w:sz w:val="24"/>
          <w:szCs w:val="24"/>
        </w:rPr>
      </w:pPr>
    </w:p>
    <w:sectPr w:rsidR="00122EEC" w:rsidRPr="00DD4524" w:rsidSect="00C407B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623D" w14:textId="77777777" w:rsidR="00A3496B" w:rsidRDefault="00A3496B" w:rsidP="006708F8">
      <w:r>
        <w:separator/>
      </w:r>
    </w:p>
  </w:endnote>
  <w:endnote w:type="continuationSeparator" w:id="0">
    <w:p w14:paraId="0639F721" w14:textId="77777777" w:rsidR="00A3496B" w:rsidRDefault="00A3496B" w:rsidP="0067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7BA0" w14:textId="77777777" w:rsidR="00A3496B" w:rsidRDefault="00A3496B" w:rsidP="006708F8">
      <w:r>
        <w:separator/>
      </w:r>
    </w:p>
  </w:footnote>
  <w:footnote w:type="continuationSeparator" w:id="0">
    <w:p w14:paraId="23A8CE0E" w14:textId="77777777" w:rsidR="00A3496B" w:rsidRDefault="00A3496B" w:rsidP="0067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C0817"/>
    <w:multiLevelType w:val="hybridMultilevel"/>
    <w:tmpl w:val="9766BDB6"/>
    <w:lvl w:ilvl="0" w:tplc="6A861550">
      <w:start w:val="1"/>
      <w:numFmt w:val="decimalEnclosedCircle"/>
      <w:lvlText w:val="%1"/>
      <w:lvlJc w:val="left"/>
      <w:pPr>
        <w:ind w:left="6456" w:hanging="360"/>
      </w:pPr>
      <w:rPr>
        <w:rFonts w:ascii="ＭＳ Ｐゴシック" w:eastAsia="ＭＳ Ｐゴシック" w:hAnsi="ＭＳ Ｐゴシック" w:hint="default"/>
      </w:rPr>
    </w:lvl>
    <w:lvl w:ilvl="1" w:tplc="3A342A16">
      <w:start w:val="11"/>
      <w:numFmt w:val="bullet"/>
      <w:lvlText w:val="※"/>
      <w:lvlJc w:val="left"/>
      <w:pPr>
        <w:ind w:left="6876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7356" w:hanging="420"/>
      </w:pPr>
    </w:lvl>
    <w:lvl w:ilvl="3" w:tplc="0409000F" w:tentative="1">
      <w:start w:val="1"/>
      <w:numFmt w:val="decimal"/>
      <w:lvlText w:val="%4."/>
      <w:lvlJc w:val="left"/>
      <w:pPr>
        <w:ind w:left="7776" w:hanging="420"/>
      </w:pPr>
    </w:lvl>
    <w:lvl w:ilvl="4" w:tplc="04090017" w:tentative="1">
      <w:start w:val="1"/>
      <w:numFmt w:val="aiueoFullWidth"/>
      <w:lvlText w:val="(%5)"/>
      <w:lvlJc w:val="left"/>
      <w:pPr>
        <w:ind w:left="8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8616" w:hanging="420"/>
      </w:pPr>
    </w:lvl>
    <w:lvl w:ilvl="6" w:tplc="0409000F" w:tentative="1">
      <w:start w:val="1"/>
      <w:numFmt w:val="decimal"/>
      <w:lvlText w:val="%7."/>
      <w:lvlJc w:val="left"/>
      <w:pPr>
        <w:ind w:left="9036" w:hanging="420"/>
      </w:pPr>
    </w:lvl>
    <w:lvl w:ilvl="7" w:tplc="04090017" w:tentative="1">
      <w:start w:val="1"/>
      <w:numFmt w:val="aiueoFullWidth"/>
      <w:lvlText w:val="(%8)"/>
      <w:lvlJc w:val="left"/>
      <w:pPr>
        <w:ind w:left="9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9876" w:hanging="420"/>
      </w:pPr>
    </w:lvl>
  </w:abstractNum>
  <w:abstractNum w:abstractNumId="1" w15:restartNumberingAfterBreak="0">
    <w:nsid w:val="33061956"/>
    <w:multiLevelType w:val="hybridMultilevel"/>
    <w:tmpl w:val="5D8C507A"/>
    <w:lvl w:ilvl="0" w:tplc="81C87766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A7063DC">
      <w:start w:val="11"/>
      <w:numFmt w:val="bullet"/>
      <w:lvlText w:val="◎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D1D6A218">
      <w:start w:val="11"/>
      <w:numFmt w:val="bullet"/>
      <w:lvlText w:val="☆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5B330D"/>
    <w:multiLevelType w:val="hybridMultilevel"/>
    <w:tmpl w:val="1578DBFC"/>
    <w:lvl w:ilvl="0" w:tplc="B52A938E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20905">
    <w:abstractNumId w:val="0"/>
  </w:num>
  <w:num w:numId="2" w16cid:durableId="14187519">
    <w:abstractNumId w:val="1"/>
  </w:num>
  <w:num w:numId="3" w16cid:durableId="1430084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D5"/>
    <w:rsid w:val="000051A8"/>
    <w:rsid w:val="00056FE2"/>
    <w:rsid w:val="000E6E63"/>
    <w:rsid w:val="00122EEC"/>
    <w:rsid w:val="00140364"/>
    <w:rsid w:val="00156A05"/>
    <w:rsid w:val="00157028"/>
    <w:rsid w:val="001774D5"/>
    <w:rsid w:val="00185F8D"/>
    <w:rsid w:val="001B5140"/>
    <w:rsid w:val="001D13F3"/>
    <w:rsid w:val="001D4D98"/>
    <w:rsid w:val="001E4E6C"/>
    <w:rsid w:val="00280DD6"/>
    <w:rsid w:val="00286C1E"/>
    <w:rsid w:val="0028782F"/>
    <w:rsid w:val="00296228"/>
    <w:rsid w:val="002B3374"/>
    <w:rsid w:val="002F695E"/>
    <w:rsid w:val="00360F8B"/>
    <w:rsid w:val="00396405"/>
    <w:rsid w:val="003B6FDC"/>
    <w:rsid w:val="003D75D4"/>
    <w:rsid w:val="003F4E49"/>
    <w:rsid w:val="004357D5"/>
    <w:rsid w:val="00470F88"/>
    <w:rsid w:val="00476C1F"/>
    <w:rsid w:val="004D10F0"/>
    <w:rsid w:val="005001B7"/>
    <w:rsid w:val="00585740"/>
    <w:rsid w:val="005927AE"/>
    <w:rsid w:val="005D1D67"/>
    <w:rsid w:val="005E1AC4"/>
    <w:rsid w:val="006708F8"/>
    <w:rsid w:val="006A5E6B"/>
    <w:rsid w:val="006A66B4"/>
    <w:rsid w:val="006C2F02"/>
    <w:rsid w:val="006D23FA"/>
    <w:rsid w:val="006D2426"/>
    <w:rsid w:val="00702784"/>
    <w:rsid w:val="00711C49"/>
    <w:rsid w:val="007131E0"/>
    <w:rsid w:val="00773A22"/>
    <w:rsid w:val="00775AE5"/>
    <w:rsid w:val="007A3E83"/>
    <w:rsid w:val="007C270D"/>
    <w:rsid w:val="007C6E7D"/>
    <w:rsid w:val="007F3D74"/>
    <w:rsid w:val="00804623"/>
    <w:rsid w:val="0081385F"/>
    <w:rsid w:val="00832DC3"/>
    <w:rsid w:val="008335F7"/>
    <w:rsid w:val="008A2763"/>
    <w:rsid w:val="008B04F0"/>
    <w:rsid w:val="008D74AF"/>
    <w:rsid w:val="0095166E"/>
    <w:rsid w:val="009A01D6"/>
    <w:rsid w:val="009A2236"/>
    <w:rsid w:val="009B2993"/>
    <w:rsid w:val="009D4D7E"/>
    <w:rsid w:val="00A226E9"/>
    <w:rsid w:val="00A32731"/>
    <w:rsid w:val="00A3496B"/>
    <w:rsid w:val="00A4032B"/>
    <w:rsid w:val="00B3652F"/>
    <w:rsid w:val="00B57AA2"/>
    <w:rsid w:val="00B7382E"/>
    <w:rsid w:val="00B814BE"/>
    <w:rsid w:val="00BD5D82"/>
    <w:rsid w:val="00BD7DB1"/>
    <w:rsid w:val="00C21586"/>
    <w:rsid w:val="00C407B5"/>
    <w:rsid w:val="00C77668"/>
    <w:rsid w:val="00C8001B"/>
    <w:rsid w:val="00CC5993"/>
    <w:rsid w:val="00CC5F9C"/>
    <w:rsid w:val="00D13050"/>
    <w:rsid w:val="00D2126E"/>
    <w:rsid w:val="00D70CBE"/>
    <w:rsid w:val="00DD4524"/>
    <w:rsid w:val="00DE0A4F"/>
    <w:rsid w:val="00E1565C"/>
    <w:rsid w:val="00E720FB"/>
    <w:rsid w:val="00E86DB9"/>
    <w:rsid w:val="00EA6864"/>
    <w:rsid w:val="00EB006E"/>
    <w:rsid w:val="00ED67DB"/>
    <w:rsid w:val="00EE391A"/>
    <w:rsid w:val="00EE5B0D"/>
    <w:rsid w:val="00F0554A"/>
    <w:rsid w:val="00F10B21"/>
    <w:rsid w:val="00F223B8"/>
    <w:rsid w:val="00F27A4D"/>
    <w:rsid w:val="00F92653"/>
    <w:rsid w:val="00FA5F93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FA06C5"/>
  <w15:docId w15:val="{F62585E0-27F8-4426-B032-B9067E2F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8F8"/>
  </w:style>
  <w:style w:type="paragraph" w:styleId="a5">
    <w:name w:val="footer"/>
    <w:basedOn w:val="a"/>
    <w:link w:val="a6"/>
    <w:uiPriority w:val="99"/>
    <w:unhideWhenUsed/>
    <w:rsid w:val="0067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8F8"/>
  </w:style>
  <w:style w:type="paragraph" w:styleId="a7">
    <w:name w:val="Balloon Text"/>
    <w:basedOn w:val="a"/>
    <w:link w:val="a8"/>
    <w:uiPriority w:val="99"/>
    <w:semiHidden/>
    <w:unhideWhenUsed/>
    <w:rsid w:val="00670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8F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3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F3D7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927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27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27AE"/>
  </w:style>
  <w:style w:type="paragraph" w:styleId="ae">
    <w:name w:val="annotation subject"/>
    <w:basedOn w:val="ac"/>
    <w:next w:val="ac"/>
    <w:link w:val="af"/>
    <w:uiPriority w:val="99"/>
    <w:semiHidden/>
    <w:unhideWhenUsed/>
    <w:rsid w:val="005927A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2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坂倉 弘子</cp:lastModifiedBy>
  <cp:revision>6</cp:revision>
  <cp:lastPrinted>2020-03-10T05:20:00Z</cp:lastPrinted>
  <dcterms:created xsi:type="dcterms:W3CDTF">2019-02-27T00:17:00Z</dcterms:created>
  <dcterms:modified xsi:type="dcterms:W3CDTF">2023-02-21T07:09:00Z</dcterms:modified>
</cp:coreProperties>
</file>