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2C" w:rsidRPr="008E1E2C" w:rsidRDefault="0028712C" w:rsidP="0028712C">
      <w:pPr>
        <w:rPr>
          <w:sz w:val="24"/>
        </w:rPr>
      </w:pPr>
      <w:bookmarkStart w:id="0" w:name="_GoBack"/>
      <w:bookmarkEnd w:id="0"/>
      <w:r w:rsidRPr="008E1E2C">
        <w:rPr>
          <w:rFonts w:hint="eastAsia"/>
          <w:sz w:val="24"/>
        </w:rPr>
        <w:t>（様式</w:t>
      </w:r>
      <w:r>
        <w:rPr>
          <w:rFonts w:hint="eastAsia"/>
          <w:sz w:val="24"/>
        </w:rPr>
        <w:t>２</w:t>
      </w:r>
      <w:r w:rsidRPr="008E1E2C">
        <w:rPr>
          <w:rFonts w:hint="eastAsia"/>
          <w:sz w:val="24"/>
        </w:rPr>
        <w:t>）</w:t>
      </w:r>
    </w:p>
    <w:p w:rsidR="0028712C" w:rsidRPr="008E1E2C" w:rsidRDefault="0028712C" w:rsidP="0028712C">
      <w:pPr>
        <w:jc w:val="right"/>
        <w:rPr>
          <w:sz w:val="24"/>
        </w:rPr>
      </w:pPr>
      <w:r w:rsidRPr="008E1E2C">
        <w:rPr>
          <w:rFonts w:hint="eastAsia"/>
          <w:sz w:val="24"/>
        </w:rPr>
        <w:t>令和６年　　月　　日</w:t>
      </w:r>
    </w:p>
    <w:p w:rsidR="0028712C" w:rsidRPr="008E1E2C" w:rsidRDefault="0028712C" w:rsidP="0028712C">
      <w:pPr>
        <w:rPr>
          <w:sz w:val="24"/>
        </w:rPr>
      </w:pPr>
    </w:p>
    <w:p w:rsidR="0028712C" w:rsidRPr="008E1E2C" w:rsidRDefault="0028712C" w:rsidP="0028712C">
      <w:pPr>
        <w:rPr>
          <w:sz w:val="24"/>
        </w:rPr>
      </w:pPr>
      <w:r w:rsidRPr="008E1E2C">
        <w:rPr>
          <w:rFonts w:hint="eastAsia"/>
          <w:sz w:val="24"/>
        </w:rPr>
        <w:t xml:space="preserve">　大網白里市長　金坂　昌典　宛</w:t>
      </w:r>
    </w:p>
    <w:p w:rsidR="0028712C" w:rsidRPr="008E1E2C" w:rsidRDefault="0028712C" w:rsidP="0028712C">
      <w:pPr>
        <w:rPr>
          <w:sz w:val="24"/>
        </w:rPr>
      </w:pPr>
    </w:p>
    <w:p w:rsidR="0028712C" w:rsidRPr="008E1E2C" w:rsidRDefault="0028712C" w:rsidP="0028712C">
      <w:pPr>
        <w:rPr>
          <w:sz w:val="24"/>
        </w:rPr>
      </w:pPr>
    </w:p>
    <w:p w:rsidR="0028712C" w:rsidRDefault="0028712C" w:rsidP="0028712C">
      <w:pPr>
        <w:spacing w:after="60"/>
        <w:jc w:val="center"/>
        <w:rPr>
          <w:sz w:val="24"/>
        </w:rPr>
      </w:pPr>
      <w:r>
        <w:rPr>
          <w:rFonts w:hint="eastAsia"/>
          <w:sz w:val="24"/>
        </w:rPr>
        <w:t>大網白里市ガス事業公営企業会計システム更新業務に係る</w:t>
      </w:r>
    </w:p>
    <w:p w:rsidR="0028712C" w:rsidRDefault="0028712C" w:rsidP="0028712C">
      <w:pPr>
        <w:spacing w:after="60"/>
        <w:jc w:val="center"/>
        <w:rPr>
          <w:sz w:val="24"/>
        </w:rPr>
      </w:pPr>
      <w:r w:rsidRPr="008E1E2C">
        <w:rPr>
          <w:rFonts w:hint="eastAsia"/>
          <w:sz w:val="24"/>
        </w:rPr>
        <w:t>公募型プロポーザル参加表明書</w:t>
      </w:r>
      <w:r>
        <w:rPr>
          <w:rFonts w:hint="eastAsia"/>
          <w:sz w:val="24"/>
        </w:rPr>
        <w:t>構成員調書兼委任状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134"/>
        <w:gridCol w:w="6126"/>
      </w:tblGrid>
      <w:tr w:rsidR="0028712C" w:rsidTr="006B0EE2">
        <w:trPr>
          <w:trHeight w:val="691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28712C" w:rsidRPr="006B0EE2" w:rsidRDefault="0028712C" w:rsidP="006B0EE2">
            <w:pPr>
              <w:spacing w:after="60"/>
              <w:jc w:val="center"/>
              <w:rPr>
                <w:sz w:val="24"/>
              </w:rPr>
            </w:pPr>
            <w:r w:rsidRPr="006B0EE2">
              <w:rPr>
                <w:sz w:val="24"/>
              </w:rPr>
              <w:t>構成員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2C" w:rsidRPr="006B0EE2" w:rsidRDefault="0028712C" w:rsidP="006B0EE2">
            <w:pPr>
              <w:spacing w:after="60"/>
              <w:jc w:val="center"/>
              <w:rPr>
                <w:sz w:val="24"/>
              </w:rPr>
            </w:pPr>
            <w:r w:rsidRPr="006B0EE2">
              <w:rPr>
                <w:sz w:val="24"/>
              </w:rPr>
              <w:t>法人名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28712C" w:rsidRPr="006B0EE2" w:rsidRDefault="0028712C" w:rsidP="006B0EE2">
            <w:pPr>
              <w:spacing w:after="60"/>
              <w:jc w:val="right"/>
              <w:rPr>
                <w:sz w:val="24"/>
              </w:rPr>
            </w:pPr>
          </w:p>
        </w:tc>
      </w:tr>
      <w:tr w:rsidR="0028712C" w:rsidTr="006B0EE2">
        <w:trPr>
          <w:trHeight w:val="686"/>
        </w:trPr>
        <w:tc>
          <w:tcPr>
            <w:tcW w:w="1668" w:type="dxa"/>
            <w:vMerge/>
            <w:shd w:val="clear" w:color="auto" w:fill="auto"/>
          </w:tcPr>
          <w:p w:rsidR="0028712C" w:rsidRPr="006B0EE2" w:rsidRDefault="0028712C" w:rsidP="006B0EE2">
            <w:pPr>
              <w:spacing w:after="60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712C" w:rsidRPr="006B0EE2" w:rsidRDefault="0028712C" w:rsidP="006B0EE2">
            <w:pPr>
              <w:spacing w:after="60"/>
              <w:jc w:val="center"/>
              <w:rPr>
                <w:sz w:val="24"/>
              </w:rPr>
            </w:pPr>
            <w:r w:rsidRPr="006B0EE2">
              <w:rPr>
                <w:sz w:val="24"/>
              </w:rPr>
              <w:t>代表者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28712C" w:rsidRPr="006B0EE2" w:rsidRDefault="0028712C" w:rsidP="006B0EE2">
            <w:pPr>
              <w:spacing w:after="60"/>
              <w:jc w:val="right"/>
              <w:rPr>
                <w:sz w:val="24"/>
              </w:rPr>
            </w:pPr>
            <w:r w:rsidRPr="006B0EE2">
              <w:rPr>
                <w:sz w:val="24"/>
              </w:rPr>
              <w:t>印</w:t>
            </w:r>
          </w:p>
        </w:tc>
      </w:tr>
      <w:tr w:rsidR="0028712C" w:rsidTr="006B0EE2">
        <w:trPr>
          <w:trHeight w:val="1492"/>
        </w:trPr>
        <w:tc>
          <w:tcPr>
            <w:tcW w:w="1668" w:type="dxa"/>
            <w:vMerge/>
            <w:shd w:val="clear" w:color="auto" w:fill="auto"/>
          </w:tcPr>
          <w:p w:rsidR="0028712C" w:rsidRPr="006B0EE2" w:rsidRDefault="0028712C" w:rsidP="006B0EE2">
            <w:pPr>
              <w:spacing w:after="60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712C" w:rsidRPr="006B0EE2" w:rsidRDefault="0028712C" w:rsidP="006B0EE2">
            <w:pPr>
              <w:spacing w:after="60"/>
              <w:jc w:val="center"/>
              <w:rPr>
                <w:sz w:val="24"/>
              </w:rPr>
            </w:pPr>
            <w:r w:rsidRPr="006B0EE2">
              <w:rPr>
                <w:sz w:val="24"/>
              </w:rPr>
              <w:t>所在地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28712C" w:rsidRPr="006B0EE2" w:rsidRDefault="0028712C" w:rsidP="006B0EE2">
            <w:pPr>
              <w:spacing w:after="60"/>
              <w:rPr>
                <w:sz w:val="20"/>
              </w:rPr>
            </w:pPr>
            <w:r w:rsidRPr="006B0EE2">
              <w:rPr>
                <w:sz w:val="20"/>
              </w:rPr>
              <w:t>（本社または支店、営業所）</w:t>
            </w:r>
          </w:p>
          <w:p w:rsidR="0028712C" w:rsidRPr="006B0EE2" w:rsidRDefault="0028712C" w:rsidP="006B0EE2">
            <w:pPr>
              <w:spacing w:after="60"/>
              <w:rPr>
                <w:sz w:val="24"/>
              </w:rPr>
            </w:pPr>
            <w:r w:rsidRPr="006B0EE2">
              <w:rPr>
                <w:sz w:val="24"/>
              </w:rPr>
              <w:t>〒</w:t>
            </w:r>
          </w:p>
          <w:p w:rsidR="0028712C" w:rsidRPr="006B0EE2" w:rsidRDefault="0028712C" w:rsidP="006B0EE2">
            <w:pPr>
              <w:spacing w:after="60"/>
              <w:rPr>
                <w:rFonts w:hint="eastAsia"/>
                <w:sz w:val="24"/>
              </w:rPr>
            </w:pPr>
          </w:p>
        </w:tc>
      </w:tr>
      <w:tr w:rsidR="0028712C" w:rsidTr="006B0EE2">
        <w:trPr>
          <w:trHeight w:val="535"/>
        </w:trPr>
        <w:tc>
          <w:tcPr>
            <w:tcW w:w="1668" w:type="dxa"/>
            <w:vMerge/>
            <w:shd w:val="clear" w:color="auto" w:fill="auto"/>
          </w:tcPr>
          <w:p w:rsidR="0028712C" w:rsidRPr="006B0EE2" w:rsidRDefault="0028712C" w:rsidP="006B0EE2">
            <w:pPr>
              <w:spacing w:after="60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712C" w:rsidRPr="006B0EE2" w:rsidRDefault="0028712C" w:rsidP="006B0EE2">
            <w:pPr>
              <w:spacing w:after="60"/>
              <w:jc w:val="center"/>
              <w:rPr>
                <w:sz w:val="24"/>
              </w:rPr>
            </w:pPr>
            <w:r w:rsidRPr="006B0EE2">
              <w:rPr>
                <w:sz w:val="24"/>
              </w:rPr>
              <w:t>電話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28712C" w:rsidRPr="006B0EE2" w:rsidRDefault="0028712C" w:rsidP="006B0EE2">
            <w:pPr>
              <w:spacing w:after="60"/>
              <w:rPr>
                <w:sz w:val="20"/>
              </w:rPr>
            </w:pPr>
          </w:p>
        </w:tc>
      </w:tr>
      <w:tr w:rsidR="0028712C" w:rsidTr="006B0EE2">
        <w:trPr>
          <w:trHeight w:val="691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28712C" w:rsidRPr="006B0EE2" w:rsidRDefault="0028712C" w:rsidP="006B0EE2">
            <w:pPr>
              <w:spacing w:after="60"/>
              <w:jc w:val="center"/>
              <w:rPr>
                <w:sz w:val="24"/>
              </w:rPr>
            </w:pPr>
            <w:r w:rsidRPr="006B0EE2">
              <w:rPr>
                <w:sz w:val="24"/>
              </w:rPr>
              <w:t>構成員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2C" w:rsidRPr="006B0EE2" w:rsidRDefault="0028712C" w:rsidP="006B0EE2">
            <w:pPr>
              <w:spacing w:after="60"/>
              <w:jc w:val="center"/>
              <w:rPr>
                <w:sz w:val="24"/>
              </w:rPr>
            </w:pPr>
            <w:r w:rsidRPr="006B0EE2">
              <w:rPr>
                <w:sz w:val="24"/>
              </w:rPr>
              <w:t>法人名</w:t>
            </w:r>
          </w:p>
        </w:tc>
        <w:tc>
          <w:tcPr>
            <w:tcW w:w="6126" w:type="dxa"/>
            <w:shd w:val="clear" w:color="auto" w:fill="auto"/>
          </w:tcPr>
          <w:p w:rsidR="0028712C" w:rsidRPr="006B0EE2" w:rsidRDefault="0028712C" w:rsidP="006B0EE2">
            <w:pPr>
              <w:spacing w:after="60"/>
              <w:jc w:val="right"/>
              <w:rPr>
                <w:sz w:val="24"/>
              </w:rPr>
            </w:pPr>
          </w:p>
        </w:tc>
      </w:tr>
      <w:tr w:rsidR="0028712C" w:rsidTr="006B0EE2">
        <w:trPr>
          <w:trHeight w:val="686"/>
        </w:trPr>
        <w:tc>
          <w:tcPr>
            <w:tcW w:w="1668" w:type="dxa"/>
            <w:vMerge/>
            <w:shd w:val="clear" w:color="auto" w:fill="auto"/>
          </w:tcPr>
          <w:p w:rsidR="0028712C" w:rsidRPr="006B0EE2" w:rsidRDefault="0028712C" w:rsidP="006B0EE2">
            <w:pPr>
              <w:spacing w:after="60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712C" w:rsidRPr="006B0EE2" w:rsidRDefault="0028712C" w:rsidP="006B0EE2">
            <w:pPr>
              <w:spacing w:after="60"/>
              <w:jc w:val="center"/>
              <w:rPr>
                <w:sz w:val="24"/>
              </w:rPr>
            </w:pPr>
            <w:r w:rsidRPr="006B0EE2">
              <w:rPr>
                <w:sz w:val="24"/>
              </w:rPr>
              <w:t>代表者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28712C" w:rsidRPr="006B0EE2" w:rsidRDefault="0028712C" w:rsidP="006B0EE2">
            <w:pPr>
              <w:spacing w:after="60"/>
              <w:jc w:val="right"/>
              <w:rPr>
                <w:sz w:val="24"/>
              </w:rPr>
            </w:pPr>
            <w:r w:rsidRPr="006B0EE2">
              <w:rPr>
                <w:sz w:val="24"/>
              </w:rPr>
              <w:t>印</w:t>
            </w:r>
          </w:p>
        </w:tc>
      </w:tr>
      <w:tr w:rsidR="0028712C" w:rsidTr="006B0EE2">
        <w:trPr>
          <w:trHeight w:val="1442"/>
        </w:trPr>
        <w:tc>
          <w:tcPr>
            <w:tcW w:w="1668" w:type="dxa"/>
            <w:vMerge/>
            <w:shd w:val="clear" w:color="auto" w:fill="auto"/>
          </w:tcPr>
          <w:p w:rsidR="0028712C" w:rsidRPr="006B0EE2" w:rsidRDefault="0028712C" w:rsidP="006B0EE2">
            <w:pPr>
              <w:spacing w:after="60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712C" w:rsidRPr="006B0EE2" w:rsidRDefault="0028712C" w:rsidP="006B0EE2">
            <w:pPr>
              <w:spacing w:after="60"/>
              <w:jc w:val="center"/>
              <w:rPr>
                <w:sz w:val="24"/>
              </w:rPr>
            </w:pPr>
            <w:r w:rsidRPr="006B0EE2">
              <w:rPr>
                <w:sz w:val="24"/>
              </w:rPr>
              <w:t>所在地</w:t>
            </w:r>
          </w:p>
        </w:tc>
        <w:tc>
          <w:tcPr>
            <w:tcW w:w="6126" w:type="dxa"/>
            <w:shd w:val="clear" w:color="auto" w:fill="auto"/>
          </w:tcPr>
          <w:p w:rsidR="0028712C" w:rsidRPr="006B0EE2" w:rsidRDefault="0028712C" w:rsidP="006B0EE2">
            <w:pPr>
              <w:spacing w:after="60"/>
              <w:rPr>
                <w:sz w:val="20"/>
              </w:rPr>
            </w:pPr>
            <w:r w:rsidRPr="006B0EE2">
              <w:rPr>
                <w:sz w:val="20"/>
              </w:rPr>
              <w:t>（本社または支店、営業所）</w:t>
            </w:r>
          </w:p>
          <w:p w:rsidR="0028712C" w:rsidRPr="006B0EE2" w:rsidRDefault="0028712C" w:rsidP="006B0EE2">
            <w:pPr>
              <w:spacing w:after="60"/>
              <w:rPr>
                <w:sz w:val="24"/>
              </w:rPr>
            </w:pPr>
            <w:r w:rsidRPr="006B0EE2">
              <w:rPr>
                <w:sz w:val="24"/>
              </w:rPr>
              <w:t>〒</w:t>
            </w:r>
          </w:p>
          <w:p w:rsidR="0028712C" w:rsidRPr="006B0EE2" w:rsidRDefault="0028712C" w:rsidP="006B0EE2">
            <w:pPr>
              <w:spacing w:after="60"/>
              <w:rPr>
                <w:sz w:val="24"/>
              </w:rPr>
            </w:pPr>
          </w:p>
        </w:tc>
      </w:tr>
      <w:tr w:rsidR="0028712C" w:rsidTr="006B0EE2">
        <w:trPr>
          <w:trHeight w:val="557"/>
        </w:trPr>
        <w:tc>
          <w:tcPr>
            <w:tcW w:w="1668" w:type="dxa"/>
            <w:vMerge/>
            <w:shd w:val="clear" w:color="auto" w:fill="auto"/>
          </w:tcPr>
          <w:p w:rsidR="0028712C" w:rsidRPr="006B0EE2" w:rsidRDefault="0028712C" w:rsidP="006B0EE2">
            <w:pPr>
              <w:spacing w:after="60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712C" w:rsidRPr="006B0EE2" w:rsidRDefault="0028712C" w:rsidP="006B0EE2">
            <w:pPr>
              <w:spacing w:after="60"/>
              <w:jc w:val="center"/>
              <w:rPr>
                <w:sz w:val="24"/>
              </w:rPr>
            </w:pPr>
            <w:r w:rsidRPr="006B0EE2">
              <w:rPr>
                <w:sz w:val="24"/>
              </w:rPr>
              <w:t>電話</w:t>
            </w:r>
          </w:p>
        </w:tc>
        <w:tc>
          <w:tcPr>
            <w:tcW w:w="6126" w:type="dxa"/>
            <w:shd w:val="clear" w:color="auto" w:fill="auto"/>
          </w:tcPr>
          <w:p w:rsidR="0028712C" w:rsidRPr="006B0EE2" w:rsidRDefault="0028712C" w:rsidP="006B0EE2">
            <w:pPr>
              <w:spacing w:after="60"/>
              <w:rPr>
                <w:sz w:val="20"/>
              </w:rPr>
            </w:pPr>
          </w:p>
        </w:tc>
      </w:tr>
    </w:tbl>
    <w:p w:rsidR="00783DC3" w:rsidRDefault="00783DC3" w:rsidP="0028712C">
      <w:pPr>
        <w:ind w:right="720"/>
        <w:rPr>
          <w:rFonts w:ascii="ＭＳ 明朝" w:hAnsi="ＭＳ 明朝"/>
          <w:color w:val="000000"/>
          <w:szCs w:val="21"/>
        </w:rPr>
      </w:pPr>
    </w:p>
    <w:p w:rsidR="0028712C" w:rsidRDefault="0028712C" w:rsidP="0028712C">
      <w:pPr>
        <w:spacing w:after="60"/>
        <w:ind w:firstLineChars="100" w:firstLine="240"/>
        <w:jc w:val="left"/>
        <w:rPr>
          <w:sz w:val="24"/>
        </w:rPr>
      </w:pPr>
      <w:r w:rsidRPr="0028712C">
        <w:rPr>
          <w:rFonts w:ascii="ＭＳ 明朝" w:hAnsi="ＭＳ 明朝"/>
          <w:color w:val="000000"/>
          <w:sz w:val="24"/>
        </w:rPr>
        <w:t>私たちは、下記法人を代表法人として、</w:t>
      </w:r>
      <w:r>
        <w:rPr>
          <w:rFonts w:hint="eastAsia"/>
          <w:sz w:val="24"/>
        </w:rPr>
        <w:t>大網白里市ガス事業公営企業会計システム更新業務に係る</w:t>
      </w:r>
      <w:r w:rsidRPr="008E1E2C">
        <w:rPr>
          <w:rFonts w:hint="eastAsia"/>
          <w:sz w:val="24"/>
        </w:rPr>
        <w:t>公募型プロポーザル</w:t>
      </w:r>
      <w:r>
        <w:rPr>
          <w:rFonts w:hint="eastAsia"/>
          <w:sz w:val="24"/>
        </w:rPr>
        <w:t>への応募に係る一切の権限を委任します。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134"/>
        <w:gridCol w:w="6126"/>
      </w:tblGrid>
      <w:tr w:rsidR="0028712C" w:rsidTr="006B0EE2">
        <w:trPr>
          <w:trHeight w:val="611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28712C" w:rsidRPr="006B0EE2" w:rsidRDefault="0028712C" w:rsidP="006B0EE2">
            <w:pPr>
              <w:spacing w:after="60"/>
              <w:jc w:val="center"/>
              <w:rPr>
                <w:sz w:val="24"/>
              </w:rPr>
            </w:pPr>
            <w:r w:rsidRPr="006B0EE2">
              <w:rPr>
                <w:sz w:val="24"/>
              </w:rPr>
              <w:t>参加申込者</w:t>
            </w:r>
          </w:p>
          <w:p w:rsidR="0028712C" w:rsidRPr="006B0EE2" w:rsidRDefault="0028712C" w:rsidP="006B0EE2">
            <w:pPr>
              <w:spacing w:after="60"/>
              <w:jc w:val="center"/>
              <w:rPr>
                <w:sz w:val="24"/>
              </w:rPr>
            </w:pPr>
            <w:r w:rsidRPr="006B0EE2">
              <w:rPr>
                <w:sz w:val="24"/>
              </w:rPr>
              <w:t>（代表法人）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12C" w:rsidRPr="006B0EE2" w:rsidRDefault="0028712C" w:rsidP="006B0EE2">
            <w:pPr>
              <w:spacing w:after="60"/>
              <w:jc w:val="center"/>
              <w:rPr>
                <w:sz w:val="24"/>
              </w:rPr>
            </w:pPr>
            <w:r w:rsidRPr="006B0EE2">
              <w:rPr>
                <w:sz w:val="24"/>
              </w:rPr>
              <w:t>法人名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28712C" w:rsidRPr="006B0EE2" w:rsidRDefault="0028712C" w:rsidP="006B0EE2">
            <w:pPr>
              <w:spacing w:after="60"/>
              <w:jc w:val="right"/>
              <w:rPr>
                <w:sz w:val="24"/>
              </w:rPr>
            </w:pPr>
          </w:p>
        </w:tc>
      </w:tr>
      <w:tr w:rsidR="0028712C" w:rsidTr="006B0EE2">
        <w:trPr>
          <w:trHeight w:val="549"/>
        </w:trPr>
        <w:tc>
          <w:tcPr>
            <w:tcW w:w="1668" w:type="dxa"/>
            <w:vMerge/>
            <w:shd w:val="clear" w:color="auto" w:fill="auto"/>
          </w:tcPr>
          <w:p w:rsidR="0028712C" w:rsidRPr="006B0EE2" w:rsidRDefault="0028712C" w:rsidP="006B0EE2">
            <w:pPr>
              <w:spacing w:after="60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712C" w:rsidRPr="006B0EE2" w:rsidRDefault="0028712C" w:rsidP="006B0EE2">
            <w:pPr>
              <w:spacing w:after="60"/>
              <w:jc w:val="center"/>
              <w:rPr>
                <w:sz w:val="24"/>
              </w:rPr>
            </w:pPr>
            <w:r w:rsidRPr="006B0EE2">
              <w:rPr>
                <w:sz w:val="24"/>
              </w:rPr>
              <w:t>代表者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28712C" w:rsidRPr="006B0EE2" w:rsidRDefault="0028712C" w:rsidP="006B0EE2">
            <w:pPr>
              <w:spacing w:after="60"/>
              <w:jc w:val="right"/>
              <w:rPr>
                <w:sz w:val="24"/>
              </w:rPr>
            </w:pPr>
          </w:p>
        </w:tc>
      </w:tr>
      <w:tr w:rsidR="0028712C" w:rsidTr="006B0EE2">
        <w:trPr>
          <w:trHeight w:val="987"/>
        </w:trPr>
        <w:tc>
          <w:tcPr>
            <w:tcW w:w="1668" w:type="dxa"/>
            <w:vMerge/>
            <w:shd w:val="clear" w:color="auto" w:fill="auto"/>
          </w:tcPr>
          <w:p w:rsidR="0028712C" w:rsidRPr="006B0EE2" w:rsidRDefault="0028712C" w:rsidP="006B0EE2">
            <w:pPr>
              <w:spacing w:after="60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712C" w:rsidRPr="006B0EE2" w:rsidRDefault="0028712C" w:rsidP="006B0EE2">
            <w:pPr>
              <w:spacing w:after="60"/>
              <w:jc w:val="center"/>
              <w:rPr>
                <w:sz w:val="24"/>
              </w:rPr>
            </w:pPr>
            <w:r w:rsidRPr="006B0EE2">
              <w:rPr>
                <w:sz w:val="24"/>
              </w:rPr>
              <w:t>所在地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28712C" w:rsidRPr="006B0EE2" w:rsidRDefault="0028712C" w:rsidP="006B0EE2">
            <w:pPr>
              <w:spacing w:after="60"/>
              <w:rPr>
                <w:sz w:val="20"/>
              </w:rPr>
            </w:pPr>
            <w:r w:rsidRPr="006B0EE2">
              <w:rPr>
                <w:sz w:val="20"/>
              </w:rPr>
              <w:t>（本社または支店、営業所）</w:t>
            </w:r>
          </w:p>
          <w:p w:rsidR="0028712C" w:rsidRPr="006B0EE2" w:rsidRDefault="0028712C" w:rsidP="006B0EE2">
            <w:pPr>
              <w:spacing w:after="60"/>
              <w:rPr>
                <w:rFonts w:hint="eastAsia"/>
                <w:sz w:val="24"/>
              </w:rPr>
            </w:pPr>
            <w:r w:rsidRPr="006B0EE2">
              <w:rPr>
                <w:sz w:val="24"/>
              </w:rPr>
              <w:t>〒</w:t>
            </w:r>
          </w:p>
        </w:tc>
      </w:tr>
    </w:tbl>
    <w:p w:rsidR="0028712C" w:rsidRPr="0028712C" w:rsidRDefault="0028712C" w:rsidP="0028712C">
      <w:pPr>
        <w:spacing w:after="60"/>
        <w:jc w:val="left"/>
        <w:rPr>
          <w:rFonts w:ascii="ＭＳ 明朝" w:hAnsi="ＭＳ 明朝" w:hint="eastAsia"/>
          <w:color w:val="000000"/>
          <w:sz w:val="24"/>
        </w:rPr>
      </w:pPr>
    </w:p>
    <w:sectPr w:rsidR="0028712C" w:rsidRPr="0028712C" w:rsidSect="0028712C">
      <w:headerReference w:type="default" r:id="rId6"/>
      <w:pgSz w:w="11906" w:h="16838" w:code="9"/>
      <w:pgMar w:top="1418" w:right="1134" w:bottom="1418" w:left="1418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EE2" w:rsidRDefault="006B0EE2">
      <w:r>
        <w:separator/>
      </w:r>
    </w:p>
  </w:endnote>
  <w:endnote w:type="continuationSeparator" w:id="0">
    <w:p w:rsidR="006B0EE2" w:rsidRDefault="006B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EE2" w:rsidRDefault="006B0EE2">
      <w:r>
        <w:separator/>
      </w:r>
    </w:p>
  </w:footnote>
  <w:footnote w:type="continuationSeparator" w:id="0">
    <w:p w:rsidR="006B0EE2" w:rsidRDefault="006B0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DD7" w:rsidRPr="00C128A7" w:rsidRDefault="00AF2DD7" w:rsidP="00C128A7">
    <w:pPr>
      <w:pStyle w:val="a3"/>
      <w:jc w:val="right"/>
      <w:rPr>
        <w:rFonts w:ascii="HGSｺﾞｼｯｸE" w:eastAsia="HGSｺﾞｼｯｸE" w:hint="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04488"/>
    <w:rsid w:val="00011B30"/>
    <w:rsid w:val="00077EE0"/>
    <w:rsid w:val="00092BE1"/>
    <w:rsid w:val="000D67D4"/>
    <w:rsid w:val="000D67FB"/>
    <w:rsid w:val="000F3D46"/>
    <w:rsid w:val="000F4728"/>
    <w:rsid w:val="000F5C27"/>
    <w:rsid w:val="00103E43"/>
    <w:rsid w:val="00114476"/>
    <w:rsid w:val="00134CBB"/>
    <w:rsid w:val="001622EF"/>
    <w:rsid w:val="0017264E"/>
    <w:rsid w:val="00175A9D"/>
    <w:rsid w:val="00183249"/>
    <w:rsid w:val="001A5FCE"/>
    <w:rsid w:val="00201D0C"/>
    <w:rsid w:val="00221868"/>
    <w:rsid w:val="002508A2"/>
    <w:rsid w:val="002808AC"/>
    <w:rsid w:val="0028712C"/>
    <w:rsid w:val="00292423"/>
    <w:rsid w:val="00305100"/>
    <w:rsid w:val="0030663D"/>
    <w:rsid w:val="00324875"/>
    <w:rsid w:val="00341EB2"/>
    <w:rsid w:val="003560A4"/>
    <w:rsid w:val="00396300"/>
    <w:rsid w:val="003970DC"/>
    <w:rsid w:val="003C26BE"/>
    <w:rsid w:val="0040516A"/>
    <w:rsid w:val="00405541"/>
    <w:rsid w:val="00421D25"/>
    <w:rsid w:val="00436F8F"/>
    <w:rsid w:val="00447C1C"/>
    <w:rsid w:val="004B4930"/>
    <w:rsid w:val="004E5DB5"/>
    <w:rsid w:val="004F197B"/>
    <w:rsid w:val="004F3968"/>
    <w:rsid w:val="00502A01"/>
    <w:rsid w:val="00542172"/>
    <w:rsid w:val="00604528"/>
    <w:rsid w:val="00623093"/>
    <w:rsid w:val="006279D8"/>
    <w:rsid w:val="006A5027"/>
    <w:rsid w:val="006B0EE2"/>
    <w:rsid w:val="006F5697"/>
    <w:rsid w:val="007039B2"/>
    <w:rsid w:val="0076776B"/>
    <w:rsid w:val="00783DC3"/>
    <w:rsid w:val="007A5221"/>
    <w:rsid w:val="00835576"/>
    <w:rsid w:val="008855A1"/>
    <w:rsid w:val="0088663A"/>
    <w:rsid w:val="00887C9B"/>
    <w:rsid w:val="008904B0"/>
    <w:rsid w:val="008C5230"/>
    <w:rsid w:val="009209AF"/>
    <w:rsid w:val="00952CF9"/>
    <w:rsid w:val="009621AA"/>
    <w:rsid w:val="009C6668"/>
    <w:rsid w:val="00A13E5D"/>
    <w:rsid w:val="00A15912"/>
    <w:rsid w:val="00A173A8"/>
    <w:rsid w:val="00A25519"/>
    <w:rsid w:val="00A73390"/>
    <w:rsid w:val="00A8412F"/>
    <w:rsid w:val="00A94AB1"/>
    <w:rsid w:val="00AE57BB"/>
    <w:rsid w:val="00AF2DD7"/>
    <w:rsid w:val="00B14314"/>
    <w:rsid w:val="00B27D76"/>
    <w:rsid w:val="00B3158F"/>
    <w:rsid w:val="00B92991"/>
    <w:rsid w:val="00B939C4"/>
    <w:rsid w:val="00BA6FF8"/>
    <w:rsid w:val="00C029DC"/>
    <w:rsid w:val="00C051F7"/>
    <w:rsid w:val="00C128A7"/>
    <w:rsid w:val="00C2000C"/>
    <w:rsid w:val="00C37E7F"/>
    <w:rsid w:val="00C44D50"/>
    <w:rsid w:val="00C45B18"/>
    <w:rsid w:val="00C62141"/>
    <w:rsid w:val="00C83EF0"/>
    <w:rsid w:val="00C84CEE"/>
    <w:rsid w:val="00CB176A"/>
    <w:rsid w:val="00CF7B25"/>
    <w:rsid w:val="00D22D27"/>
    <w:rsid w:val="00D66FC9"/>
    <w:rsid w:val="00D672DE"/>
    <w:rsid w:val="00DC0430"/>
    <w:rsid w:val="00DC7966"/>
    <w:rsid w:val="00E234F5"/>
    <w:rsid w:val="00EB38E3"/>
    <w:rsid w:val="00ED2F8F"/>
    <w:rsid w:val="00EF55B9"/>
    <w:rsid w:val="00F00CF9"/>
    <w:rsid w:val="00F33417"/>
    <w:rsid w:val="00F46A9E"/>
    <w:rsid w:val="00F60974"/>
    <w:rsid w:val="00F9669E"/>
    <w:rsid w:val="00FC1984"/>
    <w:rsid w:val="00FD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48FD4A-3D0A-4625-B45D-7BAD036D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128A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28A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621AA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ED2F8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6">
    <w:name w:val="Table Grid"/>
    <w:basedOn w:val="a1"/>
    <w:uiPriority w:val="59"/>
    <w:rsid w:val="00287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subject/>
  <dc:creator>深井  洋明</dc:creator>
  <cp:keywords/>
  <dc:description/>
  <cp:lastModifiedBy>Masumura.Hirotaka</cp:lastModifiedBy>
  <cp:revision>2</cp:revision>
  <cp:lastPrinted>2020-07-14T02:25:00Z</cp:lastPrinted>
  <dcterms:created xsi:type="dcterms:W3CDTF">2023-12-25T07:59:00Z</dcterms:created>
  <dcterms:modified xsi:type="dcterms:W3CDTF">2023-12-25T07:59:00Z</dcterms:modified>
</cp:coreProperties>
</file>