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5F5" w:rsidRDefault="005C7684" w:rsidP="005C7684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 w:rsidRPr="005C7684">
        <w:rPr>
          <w:rFonts w:ascii="ＭＳ 明朝" w:eastAsia="ＭＳ 明朝" w:hAnsi="ＭＳ 明朝" w:hint="eastAsia"/>
          <w:b/>
          <w:sz w:val="28"/>
          <w:szCs w:val="28"/>
        </w:rPr>
        <w:t>質問と回答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5954"/>
        <w:gridCol w:w="6484"/>
      </w:tblGrid>
      <w:tr w:rsidR="005C7684" w:rsidTr="005C7684">
        <w:tc>
          <w:tcPr>
            <w:tcW w:w="704" w:type="dxa"/>
          </w:tcPr>
          <w:p w:rsidR="005C7684" w:rsidRDefault="005C7684" w:rsidP="005C7684">
            <w:pPr>
              <w:jc w:val="center"/>
              <w:rPr>
                <w:rFonts w:ascii="ＭＳ 明朝" w:eastAsia="ＭＳ 明朝" w:hAnsi="ＭＳ 明朝"/>
                <w:b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N</w:t>
            </w:r>
            <w:r>
              <w:rPr>
                <w:rFonts w:ascii="ＭＳ 明朝" w:eastAsia="ＭＳ 明朝" w:hAnsi="ＭＳ 明朝"/>
                <w:b/>
                <w:sz w:val="28"/>
                <w:szCs w:val="28"/>
              </w:rPr>
              <w:t>o.</w:t>
            </w:r>
          </w:p>
        </w:tc>
        <w:tc>
          <w:tcPr>
            <w:tcW w:w="5954" w:type="dxa"/>
          </w:tcPr>
          <w:p w:rsidR="005C7684" w:rsidRDefault="005C7684" w:rsidP="005C7684">
            <w:pPr>
              <w:jc w:val="center"/>
              <w:rPr>
                <w:rFonts w:ascii="ＭＳ 明朝" w:eastAsia="ＭＳ 明朝" w:hAnsi="ＭＳ 明朝"/>
                <w:b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質　　問</w:t>
            </w:r>
          </w:p>
        </w:tc>
        <w:tc>
          <w:tcPr>
            <w:tcW w:w="6484" w:type="dxa"/>
          </w:tcPr>
          <w:p w:rsidR="005C7684" w:rsidRDefault="005C7684" w:rsidP="005C7684">
            <w:pPr>
              <w:jc w:val="center"/>
              <w:rPr>
                <w:rFonts w:ascii="ＭＳ 明朝" w:eastAsia="ＭＳ 明朝" w:hAnsi="ＭＳ 明朝"/>
                <w:b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回　　答</w:t>
            </w:r>
          </w:p>
        </w:tc>
      </w:tr>
      <w:tr w:rsidR="005C7684" w:rsidRPr="002A3AFD" w:rsidTr="005C7684">
        <w:tc>
          <w:tcPr>
            <w:tcW w:w="704" w:type="dxa"/>
          </w:tcPr>
          <w:p w:rsidR="005C7684" w:rsidRPr="002A3AFD" w:rsidRDefault="005C7684" w:rsidP="005C768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A3AFD"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5954" w:type="dxa"/>
          </w:tcPr>
          <w:p w:rsidR="005C7684" w:rsidRPr="002A3AFD" w:rsidRDefault="005C7684" w:rsidP="005C768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A3AFD">
              <w:rPr>
                <w:rFonts w:ascii="ＭＳ 明朝" w:eastAsia="ＭＳ 明朝" w:hAnsi="ＭＳ 明朝" w:hint="eastAsia"/>
                <w:sz w:val="24"/>
                <w:szCs w:val="24"/>
              </w:rPr>
              <w:t>事業の形式として想定している方式を教えてください。ＤＢ、ＢＴなども想定されていますでしょうか。</w:t>
            </w:r>
          </w:p>
        </w:tc>
        <w:tc>
          <w:tcPr>
            <w:tcW w:w="6484" w:type="dxa"/>
          </w:tcPr>
          <w:p w:rsidR="005C7684" w:rsidRPr="002A3AFD" w:rsidRDefault="005C7684" w:rsidP="005C768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A3AFD">
              <w:rPr>
                <w:rFonts w:ascii="ＭＳ 明朝" w:eastAsia="ＭＳ 明朝" w:hAnsi="ＭＳ 明朝" w:hint="eastAsia"/>
                <w:sz w:val="24"/>
                <w:szCs w:val="24"/>
              </w:rPr>
              <w:t>事業形式としては官民連携を前提として、</w:t>
            </w:r>
            <w:r w:rsidR="00851174">
              <w:rPr>
                <w:rFonts w:ascii="ＭＳ 明朝" w:eastAsia="ＭＳ 明朝" w:hAnsi="ＭＳ 明朝" w:hint="eastAsia"/>
                <w:sz w:val="24"/>
                <w:szCs w:val="24"/>
              </w:rPr>
              <w:t>公設民営方式や民設民営方式</w:t>
            </w:r>
            <w:r w:rsidR="002A3AFD" w:rsidRPr="002A3AFD">
              <w:rPr>
                <w:rFonts w:ascii="ＭＳ 明朝" w:eastAsia="ＭＳ 明朝" w:hAnsi="ＭＳ 明朝" w:hint="eastAsia"/>
                <w:sz w:val="24"/>
                <w:szCs w:val="24"/>
              </w:rPr>
              <w:t>を想定しています。</w:t>
            </w:r>
            <w:r w:rsidR="00851174">
              <w:rPr>
                <w:rFonts w:ascii="ＭＳ 明朝" w:eastAsia="ＭＳ 明朝" w:hAnsi="ＭＳ 明朝" w:hint="eastAsia"/>
                <w:sz w:val="24"/>
                <w:szCs w:val="24"/>
              </w:rPr>
              <w:t>ＤＢやＢＴを含めた</w:t>
            </w:r>
            <w:bookmarkStart w:id="0" w:name="_GoBack"/>
            <w:bookmarkEnd w:id="0"/>
            <w:r w:rsidR="00851174">
              <w:rPr>
                <w:rFonts w:ascii="ＭＳ 明朝" w:eastAsia="ＭＳ 明朝" w:hAnsi="ＭＳ 明朝" w:hint="eastAsia"/>
                <w:sz w:val="24"/>
                <w:szCs w:val="24"/>
              </w:rPr>
              <w:t>自由な提案をお願いします。</w:t>
            </w:r>
          </w:p>
        </w:tc>
      </w:tr>
      <w:tr w:rsidR="005C7684" w:rsidRPr="002A3AFD" w:rsidTr="005C7684">
        <w:tc>
          <w:tcPr>
            <w:tcW w:w="704" w:type="dxa"/>
          </w:tcPr>
          <w:p w:rsidR="005C7684" w:rsidRPr="002A3AFD" w:rsidRDefault="005C7684" w:rsidP="005C768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A3AFD"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5954" w:type="dxa"/>
          </w:tcPr>
          <w:p w:rsidR="005C7684" w:rsidRPr="002A3AFD" w:rsidRDefault="005C7684" w:rsidP="005C768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A3AFD">
              <w:rPr>
                <w:rFonts w:ascii="ＭＳ 明朝" w:eastAsia="ＭＳ 明朝" w:hAnsi="ＭＳ 明朝" w:hint="eastAsia"/>
                <w:sz w:val="24"/>
                <w:szCs w:val="24"/>
              </w:rPr>
              <w:t>建築する建物の想定している構造はありますか。また想定する階数はありますか。</w:t>
            </w:r>
          </w:p>
          <w:p w:rsidR="005C7684" w:rsidRPr="002A3AFD" w:rsidRDefault="005C7684" w:rsidP="005C768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484" w:type="dxa"/>
          </w:tcPr>
          <w:p w:rsidR="005C7684" w:rsidRPr="002A3AFD" w:rsidRDefault="002A3AFD" w:rsidP="005C768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A3AFD">
              <w:rPr>
                <w:rFonts w:ascii="ＭＳ 明朝" w:eastAsia="ＭＳ 明朝" w:hAnsi="ＭＳ 明朝" w:hint="eastAsia"/>
                <w:sz w:val="24"/>
                <w:szCs w:val="24"/>
              </w:rPr>
              <w:t>建築物の構造及び階数の想定はありません。ただし、候補地</w:t>
            </w:r>
            <w:r w:rsidRPr="002A3AFD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  <w:r w:rsidRPr="002A3AFD">
              <w:rPr>
                <w:rFonts w:ascii="ＭＳ 明朝" w:eastAsia="ＭＳ 明朝" w:hAnsi="ＭＳ 明朝" w:hint="eastAsia"/>
                <w:sz w:val="24"/>
                <w:szCs w:val="24"/>
              </w:rPr>
              <w:t>については、自然公園法及び千葉県自然公園条例により１３ｍの高さ制限があります。</w:t>
            </w:r>
          </w:p>
        </w:tc>
      </w:tr>
      <w:tr w:rsidR="005C7684" w:rsidRPr="002A3AFD" w:rsidTr="005C7684">
        <w:tc>
          <w:tcPr>
            <w:tcW w:w="704" w:type="dxa"/>
          </w:tcPr>
          <w:p w:rsidR="005C7684" w:rsidRPr="002A3AFD" w:rsidRDefault="005C7684" w:rsidP="005C768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A3AFD"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5954" w:type="dxa"/>
          </w:tcPr>
          <w:p w:rsidR="005C7684" w:rsidRPr="002A3AFD" w:rsidRDefault="005C7684" w:rsidP="005C768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A3AFD">
              <w:rPr>
                <w:rFonts w:ascii="ＭＳ 明朝" w:eastAsia="ＭＳ 明朝" w:hAnsi="ＭＳ 明朝" w:hint="eastAsia"/>
                <w:sz w:val="24"/>
                <w:szCs w:val="24"/>
              </w:rPr>
              <w:t>建物の想定している大きい開口、空間（例えば柱の無い空間）の必要はありますか。どのくらいの柱の無い空間が必要でしょうか。</w:t>
            </w:r>
          </w:p>
        </w:tc>
        <w:tc>
          <w:tcPr>
            <w:tcW w:w="6484" w:type="dxa"/>
          </w:tcPr>
          <w:p w:rsidR="005C7684" w:rsidRPr="002A3AFD" w:rsidRDefault="00B45532" w:rsidP="005C768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建物の想定はありませんので、自由なご提案をお願いします。</w:t>
            </w:r>
          </w:p>
        </w:tc>
      </w:tr>
    </w:tbl>
    <w:p w:rsidR="005C7684" w:rsidRPr="005C7684" w:rsidRDefault="005C7684" w:rsidP="005C7684">
      <w:pPr>
        <w:jc w:val="left"/>
        <w:rPr>
          <w:rFonts w:ascii="ＭＳ 明朝" w:eastAsia="ＭＳ 明朝" w:hAnsi="ＭＳ 明朝"/>
          <w:b/>
          <w:sz w:val="28"/>
          <w:szCs w:val="28"/>
        </w:rPr>
      </w:pPr>
    </w:p>
    <w:sectPr w:rsidR="005C7684" w:rsidRPr="005C7684" w:rsidSect="005C7684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684"/>
    <w:rsid w:val="002A3AFD"/>
    <w:rsid w:val="003305F5"/>
    <w:rsid w:val="005C7684"/>
    <w:rsid w:val="00851174"/>
    <w:rsid w:val="00A33E70"/>
    <w:rsid w:val="00B45532"/>
    <w:rsid w:val="00BB1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1998FD"/>
  <w15:chartTrackingRefBased/>
  <w15:docId w15:val="{1F365E0C-ACE5-43B6-94DD-2CC86D69A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76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33E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33E7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Saito.Tomoyashu</dc:creator>
  <cp:keywords/>
  <dc:description/>
  <cp:lastModifiedBy>Saito.Tomoyashu</cp:lastModifiedBy>
  <cp:revision>2</cp:revision>
  <cp:lastPrinted>2025-01-31T07:34:00Z</cp:lastPrinted>
  <dcterms:created xsi:type="dcterms:W3CDTF">2025-01-31T05:24:00Z</dcterms:created>
  <dcterms:modified xsi:type="dcterms:W3CDTF">2025-01-31T07:34:00Z</dcterms:modified>
</cp:coreProperties>
</file>