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D8" w:rsidRDefault="00744ED8">
      <w:pPr>
        <w:jc w:val="center"/>
        <w:rPr>
          <w:rFonts w:asciiTheme="majorEastAsia" w:eastAsiaTheme="majorEastAsia" w:hAnsiTheme="majorEastAsia"/>
          <w:sz w:val="28"/>
        </w:rPr>
      </w:pPr>
    </w:p>
    <w:p w:rsidR="00744ED8" w:rsidRDefault="00BC13D7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令和７</w:t>
      </w:r>
      <w:r>
        <w:rPr>
          <w:rFonts w:asciiTheme="majorEastAsia" w:eastAsiaTheme="majorEastAsia" w:hAnsiTheme="majorEastAsia" w:hint="eastAsia"/>
          <w:sz w:val="28"/>
        </w:rPr>
        <w:t>年度　山武郡市シェイクアウト訓練　事前参加登録用紙</w:t>
      </w:r>
    </w:p>
    <w:p w:rsidR="00744ED8" w:rsidRDefault="00BC13D7">
      <w:pPr>
        <w:jc w:val="center"/>
        <w:rPr>
          <w:sz w:val="28"/>
        </w:rPr>
      </w:pPr>
      <w:r>
        <w:rPr>
          <w:rFonts w:hint="eastAsia"/>
          <w:sz w:val="28"/>
        </w:rPr>
        <w:t>（９月３日（水</w:t>
      </w:r>
      <w:bookmarkStart w:id="0" w:name="_GoBack"/>
      <w:bookmarkEnd w:id="0"/>
      <w:r>
        <w:rPr>
          <w:rFonts w:hint="eastAsia"/>
          <w:sz w:val="28"/>
        </w:rPr>
        <w:t>曜日）９時００分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実施）</w:t>
      </w:r>
    </w:p>
    <w:p w:rsidR="00744ED8" w:rsidRDefault="00744ED8">
      <w:pPr>
        <w:snapToGrid w:val="0"/>
        <w:jc w:val="center"/>
        <w:rPr>
          <w:rFonts w:asciiTheme="majorEastAsia" w:eastAsiaTheme="majorEastAsia" w:hAnsiTheme="majorEastAsia"/>
          <w:sz w:val="12"/>
        </w:rPr>
      </w:pPr>
    </w:p>
    <w:tbl>
      <w:tblPr>
        <w:tblStyle w:val="ab"/>
        <w:tblW w:w="9415" w:type="dxa"/>
        <w:tblLayout w:type="fixed"/>
        <w:tblLook w:val="04A0" w:firstRow="1" w:lastRow="0" w:firstColumn="1" w:lastColumn="0" w:noHBand="0" w:noVBand="1"/>
      </w:tblPr>
      <w:tblGrid>
        <w:gridCol w:w="1243"/>
        <w:gridCol w:w="1816"/>
        <w:gridCol w:w="6356"/>
      </w:tblGrid>
      <w:tr w:rsidR="00744ED8">
        <w:trPr>
          <w:trHeight w:val="679"/>
        </w:trPr>
        <w:tc>
          <w:tcPr>
            <w:tcW w:w="30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ED8" w:rsidRDefault="00BC13D7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団体名（地区名・事業所名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等）</w:t>
            </w:r>
          </w:p>
          <w:p w:rsidR="00744ED8" w:rsidRDefault="00BC13D7">
            <w:pPr>
              <w:snapToGrid w:val="0"/>
              <w:ind w:left="197" w:hangingChars="100" w:hanging="197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※個人又は家族で参加する場合は空欄</w:t>
            </w:r>
          </w:p>
        </w:tc>
        <w:tc>
          <w:tcPr>
            <w:tcW w:w="6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4ED8" w:rsidRDefault="00744ED8">
            <w:pPr>
              <w:snapToGrid w:val="0"/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44ED8">
        <w:trPr>
          <w:trHeight w:val="701"/>
        </w:trPr>
        <w:tc>
          <w:tcPr>
            <w:tcW w:w="3059" w:type="dxa"/>
            <w:gridSpan w:val="2"/>
            <w:tcBorders>
              <w:left w:val="single" w:sz="12" w:space="0" w:color="auto"/>
            </w:tcBorders>
            <w:vAlign w:val="center"/>
          </w:tcPr>
          <w:p w:rsidR="00744ED8" w:rsidRDefault="00BC13D7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参加予定人数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center"/>
          </w:tcPr>
          <w:p w:rsidR="00744ED8" w:rsidRDefault="00BC13D7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　　　　　　　　　　　　　　人</w:t>
            </w:r>
          </w:p>
        </w:tc>
      </w:tr>
      <w:tr w:rsidR="00744ED8">
        <w:trPr>
          <w:trHeight w:val="1615"/>
        </w:trPr>
        <w:tc>
          <w:tcPr>
            <w:tcW w:w="3059" w:type="dxa"/>
            <w:gridSpan w:val="2"/>
            <w:tcBorders>
              <w:left w:val="single" w:sz="12" w:space="0" w:color="auto"/>
            </w:tcBorders>
            <w:vAlign w:val="center"/>
          </w:tcPr>
          <w:p w:rsidR="00744ED8" w:rsidRDefault="00BC13D7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区分</w:t>
            </w:r>
          </w:p>
          <w:p w:rsidR="00744ED8" w:rsidRDefault="00BC13D7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（該当するものに○を付けてください）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center"/>
          </w:tcPr>
          <w:p w:rsidR="00744ED8" w:rsidRDefault="00BC13D7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ア　自治会（町内会・地区会）　　イ　マンション管理組合　　</w:t>
            </w:r>
          </w:p>
          <w:p w:rsidR="00744ED8" w:rsidRDefault="00BC13D7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ウ　個人又は家族　　　　エ　学校　　　　オ　企業</w:t>
            </w:r>
          </w:p>
          <w:p w:rsidR="00744ED8" w:rsidRDefault="00BC13D7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カ　医療・福祉関係機関　　　　キ　官公署</w:t>
            </w:r>
          </w:p>
          <w:p w:rsidR="00744ED8" w:rsidRDefault="00BC13D7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ク　その他（　　　　　　　　　　　　　　　　　　　　　　　）</w:t>
            </w:r>
          </w:p>
        </w:tc>
      </w:tr>
      <w:tr w:rsidR="00744ED8">
        <w:trPr>
          <w:trHeight w:val="1606"/>
        </w:trPr>
        <w:tc>
          <w:tcPr>
            <w:tcW w:w="305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44ED8" w:rsidRDefault="00BC13D7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団体名及び参加予定人数をホームページその他の資料に掲載してもよいですか。</w:t>
            </w:r>
          </w:p>
          <w:p w:rsidR="00744ED8" w:rsidRDefault="00BC13D7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（該当するものに○を付けてください）</w:t>
            </w:r>
          </w:p>
        </w:tc>
        <w:tc>
          <w:tcPr>
            <w:tcW w:w="635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44ED8" w:rsidRDefault="00BC13D7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ア　はい（掲載しても構わない）</w:t>
            </w:r>
          </w:p>
          <w:p w:rsidR="00744ED8" w:rsidRDefault="00BC13D7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イ　いいえ（掲載を希望しない）</w:t>
            </w:r>
          </w:p>
        </w:tc>
      </w:tr>
      <w:tr w:rsidR="00744ED8">
        <w:trPr>
          <w:trHeight w:val="748"/>
        </w:trPr>
        <w:tc>
          <w:tcPr>
            <w:tcW w:w="1243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4ED8" w:rsidRDefault="00BC13D7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連絡代表者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4ED8" w:rsidRDefault="00BC13D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6356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4ED8" w:rsidRDefault="00744ED8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44ED8">
        <w:trPr>
          <w:trHeight w:val="679"/>
        </w:trPr>
        <w:tc>
          <w:tcPr>
            <w:tcW w:w="124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44ED8" w:rsidRDefault="00744ED8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4ED8" w:rsidRDefault="00BC13D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6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4ED8" w:rsidRDefault="00744ED8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44ED8">
        <w:trPr>
          <w:trHeight w:val="679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4ED8" w:rsidRDefault="00744ED8">
            <w:pPr>
              <w:snapToGrid w:val="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44ED8" w:rsidRDefault="00BC13D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635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ED8" w:rsidRDefault="00744ED8">
            <w:pPr>
              <w:ind w:leftChars="52" w:left="118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744ED8" w:rsidRDefault="00BC13D7">
      <w:pPr>
        <w:snapToGrid w:val="0"/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登録用紙の提出先　　大網白里市　安全対策課　　　ＦＡＸ　７２－８４５４</w:t>
      </w:r>
    </w:p>
    <w:p w:rsidR="00744ED8" w:rsidRDefault="00BC13D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電　話　７０－０３０３</w:t>
      </w:r>
    </w:p>
    <w:p w:rsidR="00744ED8" w:rsidRDefault="00744ED8">
      <w:pPr>
        <w:widowControl/>
        <w:jc w:val="left"/>
        <w:rPr>
          <w:rFonts w:asciiTheme="majorEastAsia" w:eastAsiaTheme="majorEastAsia" w:hAnsiTheme="majorEastAsia"/>
        </w:rPr>
      </w:pPr>
    </w:p>
    <w:sectPr w:rsidR="00744ED8">
      <w:pgSz w:w="11906" w:h="16838"/>
      <w:pgMar w:top="1418" w:right="1418" w:bottom="1418" w:left="1418" w:header="624" w:footer="992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13D7">
      <w:r>
        <w:separator/>
      </w:r>
    </w:p>
  </w:endnote>
  <w:endnote w:type="continuationSeparator" w:id="0">
    <w:p w:rsidR="00000000" w:rsidRDefault="00BC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13D7">
      <w:r>
        <w:separator/>
      </w:r>
    </w:p>
  </w:footnote>
  <w:footnote w:type="continuationSeparator" w:id="0">
    <w:p w:rsidR="00000000" w:rsidRDefault="00BC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D8"/>
    <w:rsid w:val="00744ED8"/>
    <w:rsid w:val="00B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D28D82-58B9-44C5-BAF2-DEAD408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</Words>
  <Characters>377</Characters>
  <Application>Microsoft Office Word</Application>
  <DocSecurity>0</DocSecurity>
  <Lines>3</Lines>
  <Paragraphs>1</Paragraphs>
  <ScaleCrop>false</ScaleCrop>
  <Company>千葉県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ｵﾝﾀﾞ ｶｽﾞｷ</cp:lastModifiedBy>
  <cp:revision>16</cp:revision>
  <cp:lastPrinted>2024-07-09T06:05:00Z</cp:lastPrinted>
  <dcterms:created xsi:type="dcterms:W3CDTF">2016-06-17T06:06:00Z</dcterms:created>
  <dcterms:modified xsi:type="dcterms:W3CDTF">2025-08-15T00:00:00Z</dcterms:modified>
</cp:coreProperties>
</file>