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00F5" w14:textId="086509A5" w:rsidR="00A8153F" w:rsidRDefault="00A8153F" w:rsidP="00A8153F">
      <w:pPr>
        <w:jc w:val="center"/>
        <w:rPr>
          <w:rFonts w:eastAsiaTheme="minorHAnsi"/>
          <w:sz w:val="28"/>
          <w:szCs w:val="32"/>
        </w:rPr>
      </w:pPr>
      <w:r w:rsidRPr="00B36FE9">
        <w:rPr>
          <w:rFonts w:eastAsiaTheme="minorHAnsi" w:hint="eastAsia"/>
          <w:sz w:val="28"/>
          <w:szCs w:val="32"/>
        </w:rPr>
        <w:t>学童保育室登室経路連絡票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58"/>
        <w:gridCol w:w="582"/>
        <w:gridCol w:w="3672"/>
      </w:tblGrid>
      <w:tr w:rsidR="00A8153F" w:rsidRPr="00B36FE9" w14:paraId="377C36A7" w14:textId="77777777" w:rsidTr="003A1FB8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0743B137" w14:textId="77777777" w:rsidR="00A8153F" w:rsidRPr="00B36FE9" w:rsidRDefault="00A8153F" w:rsidP="003A1FB8">
            <w:pPr>
              <w:ind w:left="113" w:right="113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保護者名</w:t>
            </w:r>
          </w:p>
        </w:tc>
        <w:tc>
          <w:tcPr>
            <w:tcW w:w="3658" w:type="dxa"/>
            <w:vAlign w:val="center"/>
          </w:tcPr>
          <w:p w14:paraId="4AF24859" w14:textId="62B0A931" w:rsidR="00A8153F" w:rsidRPr="00B36FE9" w:rsidRDefault="00A8153F" w:rsidP="003A1FB8">
            <w:pPr>
              <w:jc w:val="center"/>
              <w:rPr>
                <w:rFonts w:eastAsiaTheme="minorHAnsi"/>
                <w:i/>
                <w:iCs/>
                <w:sz w:val="21"/>
                <w:szCs w:val="22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4BCE4F1B" w14:textId="77777777" w:rsidR="00A8153F" w:rsidRPr="00B36FE9" w:rsidRDefault="00A8153F" w:rsidP="003A1FB8">
            <w:pPr>
              <w:ind w:left="113" w:right="113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児童名</w:t>
            </w:r>
          </w:p>
        </w:tc>
        <w:tc>
          <w:tcPr>
            <w:tcW w:w="3672" w:type="dxa"/>
            <w:vAlign w:val="center"/>
          </w:tcPr>
          <w:p w14:paraId="44BD914E" w14:textId="597A22B7" w:rsidR="00A8153F" w:rsidRPr="00B36FE9" w:rsidRDefault="00A8153F" w:rsidP="003A1FB8">
            <w:pPr>
              <w:jc w:val="center"/>
              <w:rPr>
                <w:rFonts w:eastAsiaTheme="minorHAnsi"/>
                <w:i/>
                <w:iCs/>
                <w:sz w:val="21"/>
                <w:szCs w:val="22"/>
              </w:rPr>
            </w:pPr>
          </w:p>
        </w:tc>
      </w:tr>
      <w:tr w:rsidR="00A8153F" w:rsidRPr="00B36FE9" w14:paraId="75B6460F" w14:textId="77777777" w:rsidTr="003A1FB8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33496BED" w14:textId="77777777" w:rsidR="00A8153F" w:rsidRPr="00B36FE9" w:rsidRDefault="00A8153F" w:rsidP="003A1FB8">
            <w:pPr>
              <w:ind w:left="113" w:right="113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学童室名</w:t>
            </w:r>
          </w:p>
        </w:tc>
        <w:tc>
          <w:tcPr>
            <w:tcW w:w="7912" w:type="dxa"/>
            <w:gridSpan w:val="3"/>
            <w:vAlign w:val="center"/>
          </w:tcPr>
          <w:p w14:paraId="22BE32F9" w14:textId="2644F6DF" w:rsidR="00A8153F" w:rsidRPr="00B36FE9" w:rsidRDefault="00A8153F" w:rsidP="003A1FB8">
            <w:pPr>
              <w:jc w:val="center"/>
              <w:rPr>
                <w:rFonts w:eastAsiaTheme="minorHAnsi"/>
                <w:i/>
                <w:iCs/>
                <w:sz w:val="21"/>
                <w:szCs w:val="22"/>
              </w:rPr>
            </w:pPr>
          </w:p>
        </w:tc>
      </w:tr>
    </w:tbl>
    <w:p w14:paraId="6CAA91DA" w14:textId="77777777" w:rsidR="00A8153F" w:rsidRDefault="00A8153F" w:rsidP="00A8153F">
      <w:pPr>
        <w:rPr>
          <w:rFonts w:eastAsiaTheme="minorHAnsi"/>
          <w:sz w:val="28"/>
          <w:szCs w:val="32"/>
        </w:rPr>
      </w:pPr>
    </w:p>
    <w:p w14:paraId="66AA4151" w14:textId="77777777" w:rsidR="00A8153F" w:rsidRPr="00B66A69" w:rsidRDefault="00A8153F" w:rsidP="00A8153F">
      <w:pPr>
        <w:rPr>
          <w:rFonts w:eastAsiaTheme="minorHAnsi"/>
          <w:sz w:val="24"/>
          <w:szCs w:val="28"/>
        </w:rPr>
      </w:pPr>
      <w:r w:rsidRPr="00B66A69">
        <w:rPr>
          <w:rFonts w:eastAsiaTheme="minorHAnsi" w:hint="eastAsia"/>
          <w:sz w:val="24"/>
          <w:szCs w:val="28"/>
        </w:rPr>
        <w:t>自宅から学童保育室までの経路図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153F" w14:paraId="07189109" w14:textId="77777777" w:rsidTr="003A1FB8">
        <w:trPr>
          <w:trHeight w:val="7552"/>
        </w:trPr>
        <w:tc>
          <w:tcPr>
            <w:tcW w:w="8494" w:type="dxa"/>
            <w:vAlign w:val="center"/>
          </w:tcPr>
          <w:p w14:paraId="7A3CBC81" w14:textId="3EBF80E9" w:rsidR="00A8153F" w:rsidRDefault="00A8153F" w:rsidP="003A1FB8">
            <w:pPr>
              <w:jc w:val="center"/>
              <w:rPr>
                <w:rFonts w:eastAsiaTheme="minorHAnsi"/>
                <w:sz w:val="28"/>
                <w:szCs w:val="32"/>
              </w:rPr>
            </w:pPr>
          </w:p>
        </w:tc>
      </w:tr>
    </w:tbl>
    <w:p w14:paraId="6CCD7252" w14:textId="77777777" w:rsidR="004E2CB0" w:rsidRPr="00A8153F" w:rsidRDefault="004E2CB0"/>
    <w:sectPr w:rsidR="004E2CB0" w:rsidRPr="00A815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3F"/>
    <w:rsid w:val="004E2CB0"/>
    <w:rsid w:val="00A8153F"/>
    <w:rsid w:val="00B902B7"/>
    <w:rsid w:val="00EF1D95"/>
    <w:rsid w:val="00E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A4099"/>
  <w15:chartTrackingRefBased/>
  <w15:docId w15:val="{62E0F7A8-CBC0-4C77-A515-1054E699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hashizume.kazunari</dc:creator>
  <cp:keywords/>
  <dc:description/>
  <cp:lastModifiedBy>hashizume.kazunari</cp:lastModifiedBy>
  <cp:revision>2</cp:revision>
  <dcterms:created xsi:type="dcterms:W3CDTF">2024-12-24T08:42:00Z</dcterms:created>
  <dcterms:modified xsi:type="dcterms:W3CDTF">2024-12-24T08:43:00Z</dcterms:modified>
</cp:coreProperties>
</file>