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8499" w14:textId="77777777" w:rsidR="007401B1" w:rsidRDefault="00000000">
      <w:pPr>
        <w:jc w:val="center"/>
        <w:rPr>
          <w:b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9D8703F" wp14:editId="2F5705F7">
                <wp:simplePos x="0" y="0"/>
                <wp:positionH relativeFrom="column">
                  <wp:posOffset>0</wp:posOffset>
                </wp:positionH>
                <wp:positionV relativeFrom="paragraph">
                  <wp:posOffset>-149225</wp:posOffset>
                </wp:positionV>
                <wp:extent cx="5760085" cy="504190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60085" cy="50419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 cmpd="sng">
                          <a:solidFill>
                            <a:srgbClr val="002060"/>
                          </a:solidFill>
                          <a:miter/>
                        </a:ln>
                      </wps:spPr>
                      <wps:txbx>
                        <w:txbxContent>
                          <w:p w14:paraId="10166C7E" w14:textId="00BF7BFC" w:rsidR="007401B1" w:rsidRDefault="00207807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大網白里市企業誘致基本方針(案)に係るパブリックコメント</w:t>
                            </w:r>
                          </w:p>
                          <w:p w14:paraId="474CDDB0" w14:textId="77777777" w:rsidR="007401B1" w:rsidRDefault="00000000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《 意見等提出書 》</w:t>
                            </w:r>
                          </w:p>
                        </w:txbxContent>
                      </wps:txbx>
                      <wps:bodyPr vertOverflow="overflow" horzOverflow="overflow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type w14:anchorId="69D8703F" id="_x0000_t202" coordsize="21600,21600" o:spt="202" path="m,l,21600r21600,l21600,xe">
                <v:stroke joinstyle="miter"/>
                <v:path gradientshapeok="t" o:connecttype="rect"/>
              </v:shapetype>
              <v:shape id="オブジェクト 0" o:spid="_x0000_s1026" type="#_x0000_t202" style="position:absolute;left:0;text-align:left;margin-left:0;margin-top:-11.75pt;width:453.55pt;height:39.7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" fillcolor="#002060" strokecolor="#002060" strokeweight=".25pt">
                <v:textbox>
                  <w:txbxContent>
                    <w:p w14:paraId="10166C7E" w14:textId="00BF7BFC" w:rsidR="007401B1" w:rsidRDefault="00207807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大網白里市企業誘致基本方針(案)に係るパブリックコメント</w:t>
                      </w:r>
                    </w:p>
                    <w:p w14:paraId="474CDDB0" w14:textId="77777777" w:rsidR="007401B1" w:rsidRDefault="00000000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《 意見等提出書 》</w:t>
                      </w:r>
                    </w:p>
                  </w:txbxContent>
                </v:textbox>
              </v:shape>
            </w:pict>
          </mc:Fallback>
        </mc:AlternateContent>
      </w:r>
    </w:p>
    <w:p w14:paraId="430ED9FE" w14:textId="77777777" w:rsidR="007401B1" w:rsidRDefault="007401B1"/>
    <w:p w14:paraId="2BCDBB38" w14:textId="537A806B" w:rsidR="007401B1" w:rsidRDefault="00000000">
      <w:pPr>
        <w:ind w:firstLineChars="2700" w:firstLine="5670"/>
        <w:rPr>
          <w:rFonts w:ascii="ＭＳ ゴシック" w:eastAsia="ＭＳ ゴシック" w:hAnsi="ＭＳ ゴシック"/>
        </w:rPr>
      </w:pPr>
      <w:r>
        <w:rPr>
          <w:rFonts w:ascii="BIZ UDゴシック" w:eastAsia="BIZ UDゴシック" w:hAnsi="BIZ UDゴシック" w:hint="eastAsia"/>
        </w:rPr>
        <w:t>提出日　令和</w:t>
      </w:r>
      <w:r w:rsidR="00207807">
        <w:rPr>
          <w:rFonts w:ascii="BIZ UDゴシック" w:eastAsia="BIZ UDゴシック" w:hAnsi="BIZ UDゴシック" w:hint="eastAsia"/>
        </w:rPr>
        <w:t>８</w:t>
      </w:r>
      <w:r>
        <w:rPr>
          <w:rFonts w:ascii="BIZ UDゴシック" w:eastAsia="BIZ UDゴシック" w:hAnsi="BIZ UDゴシック" w:hint="eastAsia"/>
        </w:rPr>
        <w:t>年　　月　　日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6"/>
        <w:gridCol w:w="6463"/>
      </w:tblGrid>
      <w:tr w:rsidR="007401B1" w14:paraId="7CA6412F" w14:textId="77777777">
        <w:trPr>
          <w:trHeight w:val="610"/>
        </w:trPr>
        <w:tc>
          <w:tcPr>
            <w:tcW w:w="2636" w:type="dxa"/>
            <w:shd w:val="clear" w:color="auto" w:fill="DEEAF6" w:themeFill="accent1" w:themeFillTint="33"/>
            <w:vAlign w:val="center"/>
          </w:tcPr>
          <w:p w14:paraId="0E9413EF" w14:textId="77777777" w:rsidR="007401B1" w:rsidRDefault="00000000">
            <w:pPr>
              <w:jc w:val="center"/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フ リ ガ ナ</w:t>
            </w:r>
          </w:p>
          <w:p w14:paraId="61CD8154" w14:textId="77777777" w:rsidR="007401B1" w:rsidRDefault="0000000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お　名　前</w:t>
            </w:r>
          </w:p>
        </w:tc>
        <w:tc>
          <w:tcPr>
            <w:tcW w:w="6463" w:type="dxa"/>
            <w:vAlign w:val="center"/>
          </w:tcPr>
          <w:p w14:paraId="23E754A0" w14:textId="77777777" w:rsidR="007401B1" w:rsidRDefault="007401B1">
            <w:pPr>
              <w:rPr>
                <w:rFonts w:ascii="BIZ UDゴシック" w:eastAsia="BIZ UDゴシック" w:hAnsi="BIZ UDゴシック"/>
              </w:rPr>
            </w:pPr>
          </w:p>
        </w:tc>
      </w:tr>
      <w:tr w:rsidR="007401B1" w14:paraId="79FFF584" w14:textId="77777777">
        <w:trPr>
          <w:trHeight w:val="732"/>
        </w:trPr>
        <w:tc>
          <w:tcPr>
            <w:tcW w:w="2636" w:type="dxa"/>
            <w:shd w:val="clear" w:color="auto" w:fill="DEEAF6" w:themeFill="accent1" w:themeFillTint="33"/>
            <w:vAlign w:val="center"/>
          </w:tcPr>
          <w:p w14:paraId="111F97B8" w14:textId="77777777" w:rsidR="007401B1" w:rsidRDefault="0000000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ご 住 所 等</w:t>
            </w:r>
          </w:p>
        </w:tc>
        <w:tc>
          <w:tcPr>
            <w:tcW w:w="6463" w:type="dxa"/>
            <w:vAlign w:val="center"/>
          </w:tcPr>
          <w:p w14:paraId="040C3A33" w14:textId="77777777" w:rsidR="007401B1" w:rsidRDefault="007401B1">
            <w:pPr>
              <w:rPr>
                <w:rFonts w:ascii="BIZ UDゴシック" w:eastAsia="BIZ UDゴシック" w:hAnsi="BIZ UDゴシック"/>
              </w:rPr>
            </w:pPr>
          </w:p>
          <w:p w14:paraId="64216D86" w14:textId="77777777" w:rsidR="007401B1" w:rsidRDefault="007401B1">
            <w:pPr>
              <w:rPr>
                <w:rFonts w:ascii="BIZ UDゴシック" w:eastAsia="BIZ UDゴシック" w:hAnsi="BIZ UDゴシック"/>
              </w:rPr>
            </w:pPr>
          </w:p>
          <w:p w14:paraId="717393F4" w14:textId="77777777" w:rsidR="007401B1" w:rsidRDefault="00000000">
            <w:pPr>
              <w:ind w:left="160" w:hangingChars="100" w:hanging="16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z w:val="16"/>
              </w:rPr>
              <w:t>※市内在勤、在学の方及び市内事業者の方は、勤務先や学校名等をご記入ください。</w:t>
            </w:r>
          </w:p>
        </w:tc>
      </w:tr>
      <w:tr w:rsidR="007401B1" w14:paraId="4357A7F8" w14:textId="77777777">
        <w:trPr>
          <w:trHeight w:val="555"/>
        </w:trPr>
        <w:tc>
          <w:tcPr>
            <w:tcW w:w="2636" w:type="dxa"/>
            <w:shd w:val="clear" w:color="auto" w:fill="DEEAF6" w:themeFill="accent1" w:themeFillTint="33"/>
            <w:vAlign w:val="center"/>
          </w:tcPr>
          <w:p w14:paraId="6B7ACF26" w14:textId="77777777" w:rsidR="007401B1" w:rsidRDefault="0000000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ご 連 絡 先</w:t>
            </w:r>
          </w:p>
          <w:p w14:paraId="6169CAEE" w14:textId="77777777" w:rsidR="007401B1" w:rsidRDefault="0000000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（電話番号、E-mail）</w:t>
            </w:r>
          </w:p>
        </w:tc>
        <w:tc>
          <w:tcPr>
            <w:tcW w:w="6463" w:type="dxa"/>
            <w:vAlign w:val="center"/>
          </w:tcPr>
          <w:p w14:paraId="329AFC7B" w14:textId="77777777" w:rsidR="007401B1" w:rsidRDefault="007401B1">
            <w:pPr>
              <w:rPr>
                <w:rFonts w:ascii="BIZ UDゴシック" w:eastAsia="BIZ UDゴシック" w:hAnsi="BIZ UDゴシック"/>
              </w:rPr>
            </w:pPr>
          </w:p>
          <w:p w14:paraId="7ED4C35C" w14:textId="77777777" w:rsidR="007401B1" w:rsidRDefault="007401B1">
            <w:pPr>
              <w:rPr>
                <w:rFonts w:ascii="BIZ UDゴシック" w:eastAsia="BIZ UDゴシック" w:hAnsi="BIZ UDゴシック"/>
              </w:rPr>
            </w:pPr>
          </w:p>
        </w:tc>
      </w:tr>
      <w:tr w:rsidR="007401B1" w14:paraId="4B5B89EA" w14:textId="77777777">
        <w:trPr>
          <w:trHeight w:val="555"/>
        </w:trPr>
        <w:tc>
          <w:tcPr>
            <w:tcW w:w="2636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4D39F33" w14:textId="77777777" w:rsidR="007401B1" w:rsidRDefault="00000000">
            <w:pPr>
              <w:ind w:leftChars="32" w:left="67" w:rightChars="-81" w:right="-170"/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該当する項目に○印をしてください。</w:t>
            </w:r>
          </w:p>
        </w:tc>
        <w:tc>
          <w:tcPr>
            <w:tcW w:w="6463" w:type="dxa"/>
            <w:tcBorders>
              <w:bottom w:val="single" w:sz="4" w:space="0" w:color="auto"/>
            </w:tcBorders>
            <w:vAlign w:val="center"/>
          </w:tcPr>
          <w:p w14:paraId="158F33A8" w14:textId="77777777" w:rsidR="007401B1" w:rsidRDefault="000000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１　市内在住・在勤・在学</w:t>
            </w:r>
          </w:p>
          <w:p w14:paraId="31BD7C7D" w14:textId="77777777" w:rsidR="007401B1" w:rsidRDefault="000000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２　市内事業者</w:t>
            </w:r>
          </w:p>
          <w:p w14:paraId="4D5D93B0" w14:textId="77777777" w:rsidR="007401B1" w:rsidRDefault="000000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３　市税の納税義務がある</w:t>
            </w:r>
          </w:p>
          <w:p w14:paraId="19F79D55" w14:textId="77777777" w:rsidR="007401B1" w:rsidRDefault="0000000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４　当該案件に利害関係を有している</w:t>
            </w:r>
          </w:p>
        </w:tc>
      </w:tr>
    </w:tbl>
    <w:p w14:paraId="11C6AD27" w14:textId="77777777" w:rsidR="007401B1" w:rsidRDefault="00000000">
      <w:pPr>
        <w:ind w:leftChars="-135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0DED6E2A" w14:textId="77777777" w:rsidR="007401B1" w:rsidRDefault="00000000">
      <w:pPr>
        <w:ind w:leftChars="-135" w:hangingChars="118" w:hanging="283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4"/>
        </w:rPr>
        <w:t>◆ご意見を以下に記入してください。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7480"/>
      </w:tblGrid>
      <w:tr w:rsidR="007401B1" w14:paraId="654BE492" w14:textId="77777777">
        <w:tc>
          <w:tcPr>
            <w:tcW w:w="1620" w:type="dxa"/>
            <w:shd w:val="clear" w:color="auto" w:fill="DEEAF6" w:themeFill="accent1" w:themeFillTint="33"/>
          </w:tcPr>
          <w:p w14:paraId="68A7EF30" w14:textId="77777777" w:rsidR="007401B1" w:rsidRDefault="0000000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該当ページ</w:t>
            </w:r>
          </w:p>
        </w:tc>
        <w:tc>
          <w:tcPr>
            <w:tcW w:w="7480" w:type="dxa"/>
            <w:shd w:val="clear" w:color="auto" w:fill="DEEAF6" w:themeFill="accent1" w:themeFillTint="33"/>
          </w:tcPr>
          <w:p w14:paraId="0D8FEB8B" w14:textId="77777777" w:rsidR="007401B1" w:rsidRDefault="0000000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ご 意 見</w:t>
            </w:r>
          </w:p>
        </w:tc>
      </w:tr>
      <w:tr w:rsidR="007401B1" w14:paraId="3A97F630" w14:textId="77777777">
        <w:tc>
          <w:tcPr>
            <w:tcW w:w="1620" w:type="dxa"/>
          </w:tcPr>
          <w:p w14:paraId="2B8CB445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FEC7EE0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ECC3FFA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CBF232D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BB54886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80" w:type="dxa"/>
          </w:tcPr>
          <w:p w14:paraId="44ABE19F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0FB594C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59D657F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24B650B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17041C5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01B1" w14:paraId="4B7553DB" w14:textId="77777777">
        <w:tc>
          <w:tcPr>
            <w:tcW w:w="1620" w:type="dxa"/>
          </w:tcPr>
          <w:p w14:paraId="72CC5E2F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5462D9B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05068F4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7D723B7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38223D6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80" w:type="dxa"/>
          </w:tcPr>
          <w:p w14:paraId="02A58211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27B77EE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5B4B050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FDCEF84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9DD5792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6F1ECDE6" w14:textId="77777777" w:rsidR="007401B1" w:rsidRDefault="00000000">
      <w:pPr>
        <w:spacing w:beforeLines="20" w:before="72" w:afterLines="50" w:after="180"/>
        <w:ind w:leftChars="-135" w:hangingChars="118" w:hanging="283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　　</w:t>
      </w:r>
      <w:r>
        <w:rPr>
          <w:rFonts w:ascii="BIZ UDゴシック" w:eastAsia="BIZ UDゴシック" w:hAnsi="BIZ UDゴシック" w:hint="eastAsia"/>
          <w:sz w:val="24"/>
          <w:u w:val="thick"/>
        </w:rPr>
        <w:t>※書ききれない場合は裏面をご利用ください。</w:t>
      </w:r>
    </w:p>
    <w:p w14:paraId="0BCDEC7D" w14:textId="77777777" w:rsidR="007401B1" w:rsidRDefault="00000000">
      <w:pPr>
        <w:ind w:leftChars="-135" w:hangingChars="118" w:hanging="283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【注意事項】</w:t>
      </w:r>
    </w:p>
    <w:p w14:paraId="75F63BAB" w14:textId="763AB837" w:rsidR="007401B1" w:rsidRDefault="0000000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b/>
          <w:sz w:val="24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・意見募集期間は、令和</w:t>
      </w:r>
      <w:r w:rsidR="00207807">
        <w:rPr>
          <w:rFonts w:ascii="BIZ UDゴシック" w:eastAsia="BIZ UDゴシック" w:hAnsi="BIZ UDゴシック" w:hint="eastAsia"/>
          <w:sz w:val="22"/>
        </w:rPr>
        <w:t>８</w:t>
      </w:r>
      <w:r>
        <w:rPr>
          <w:rFonts w:ascii="BIZ UDゴシック" w:eastAsia="BIZ UDゴシック" w:hAnsi="BIZ UDゴシック" w:hint="eastAsia"/>
          <w:sz w:val="22"/>
        </w:rPr>
        <w:t>年</w:t>
      </w:r>
      <w:r w:rsidR="00207807">
        <w:rPr>
          <w:rFonts w:ascii="BIZ UDゴシック" w:eastAsia="BIZ UDゴシック" w:hAnsi="BIZ UDゴシック" w:hint="eastAsia"/>
          <w:sz w:val="22"/>
        </w:rPr>
        <w:t>４</w:t>
      </w:r>
      <w:r>
        <w:rPr>
          <w:rFonts w:ascii="BIZ UDゴシック" w:eastAsia="BIZ UDゴシック" w:hAnsi="BIZ UDゴシック" w:hint="eastAsia"/>
          <w:sz w:val="22"/>
        </w:rPr>
        <w:t>月</w:t>
      </w:r>
      <w:r w:rsidR="00207807">
        <w:rPr>
          <w:rFonts w:ascii="BIZ UDゴシック" w:eastAsia="BIZ UDゴシック" w:hAnsi="BIZ UDゴシック" w:hint="eastAsia"/>
          <w:sz w:val="22"/>
        </w:rPr>
        <w:t>１７</w:t>
      </w:r>
      <w:r>
        <w:rPr>
          <w:rFonts w:ascii="BIZ UDゴシック" w:eastAsia="BIZ UDゴシック" w:hAnsi="BIZ UDゴシック" w:hint="eastAsia"/>
          <w:sz w:val="22"/>
        </w:rPr>
        <w:t>日（金）までです。【必着】</w:t>
      </w:r>
    </w:p>
    <w:p w14:paraId="025BFB2C" w14:textId="77777777" w:rsidR="007401B1" w:rsidRDefault="00000000">
      <w:pPr>
        <w:ind w:left="440" w:hangingChars="200" w:hanging="44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・主なご意見の要点を整理集約した上で、市の考え方等と併せて市ホームページで公表いたします。なお、個別の回答はいたしません。</w:t>
      </w:r>
    </w:p>
    <w:p w14:paraId="1DBF77C4" w14:textId="77777777" w:rsidR="007401B1" w:rsidRDefault="0000000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・本件と直接関連のないご意見への回答はいたしません。</w:t>
      </w:r>
    </w:p>
    <w:p w14:paraId="55625732" w14:textId="77777777" w:rsidR="007401B1" w:rsidRDefault="00000000">
      <w:pPr>
        <w:rPr>
          <w:rFonts w:ascii="ＭＳ ゴシック" w:eastAsia="ＭＳ ゴシック" w:hAnsi="ＭＳ ゴシック"/>
        </w:rPr>
      </w:pPr>
      <w:r>
        <w:rPr>
          <w:rFonts w:ascii="BIZ UDゴシック" w:eastAsia="BIZ UDゴシック" w:hAnsi="BIZ UDゴシック" w:hint="eastAsia"/>
          <w:sz w:val="22"/>
        </w:rPr>
        <w:t xml:space="preserve">　・ご意見の内容以外（お名前、ご住所等の個人情報）は公表いたしません。</w:t>
      </w:r>
    </w:p>
    <w:p w14:paraId="38B80476" w14:textId="77777777" w:rsidR="007401B1" w:rsidRDefault="00000000">
      <w:pPr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388CAFD8" wp14:editId="0842C684">
                <wp:simplePos x="0" y="0"/>
                <wp:positionH relativeFrom="column">
                  <wp:posOffset>-67945</wp:posOffset>
                </wp:positionH>
                <wp:positionV relativeFrom="paragraph">
                  <wp:posOffset>132080</wp:posOffset>
                </wp:positionV>
                <wp:extent cx="5895975" cy="1751965"/>
                <wp:effectExtent l="0" t="0" r="635" b="63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95975" cy="17519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3175" cmpd="sng">
                          <a:noFill/>
                          <a:miter/>
                        </a:ln>
                      </wps:spPr>
                      <wps:style>
                        <a:lnRef idx="2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rgbClr val="000000"/>
                        </a:effectRef>
                        <a:fontRef idx="minor"/>
                      </wps:style>
                      <wps:txbx>
                        <w:txbxContent>
                          <w:p w14:paraId="6809C1F9" w14:textId="77777777" w:rsidR="007401B1" w:rsidRDefault="00000000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【提出方法】</w:t>
                            </w:r>
                          </w:p>
                          <w:p w14:paraId="59635395" w14:textId="7A93BBF2" w:rsidR="007401B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180"/>
                                <w:sz w:val="24"/>
                                <w:fitText w:val="840" w:id="1"/>
                              </w:rPr>
                              <w:t>郵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fitText w:val="840" w:id="1"/>
                              </w:rPr>
                              <w:t>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〒299-3292  大網白里市大網115番地2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br/>
                              <w:t xml:space="preserve">      　 大網白里市企画政策課 あて</w:t>
                            </w:r>
                          </w:p>
                          <w:p w14:paraId="528A6B12" w14:textId="77777777" w:rsidR="007401B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spacing w:beforeLines="20" w:before="72"/>
                              <w:rPr>
                                <w:rFonts w:ascii="BIZ UDゴシック" w:eastAsia="BIZ UDゴシック" w:hAnsi="BIZ UDゴシック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30"/>
                                <w:sz w:val="24"/>
                                <w:fitText w:val="840" w:id="2"/>
                              </w:rPr>
                              <w:t>ＦＡ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fitText w:val="840" w:id="2"/>
                              </w:rPr>
                              <w:t>Ｘ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0475-72-8454</w:t>
                            </w:r>
                          </w:p>
                          <w:p w14:paraId="233A799E" w14:textId="77777777" w:rsidR="007401B1" w:rsidRDefault="00000000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電子ﾒｰﾙ　kikakuseisaku@city.oamishirasato.lg.jp</w:t>
                            </w:r>
                          </w:p>
                          <w:p w14:paraId="15586157" w14:textId="56C2A96D" w:rsidR="007401B1" w:rsidRDefault="00000000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④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pacing w:val="180"/>
                                <w:sz w:val="24"/>
                                <w:fitText w:val="840" w:id="3"/>
                              </w:rPr>
                              <w:t>持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  <w:fitText w:val="840" w:id="3"/>
                              </w:rPr>
                              <w:t>参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="00737B94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市役所</w:t>
                            </w:r>
                            <w:r w:rsidR="00737B94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本庁舎２階</w:t>
                            </w:r>
                            <w:r w:rsidR="00737B94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企画政策課、閲覧場所の施設受付</w:t>
                            </w:r>
                          </w:p>
                        </w:txbxContent>
                      </wps:txbx>
                      <wps:bodyPr vertOverflow="overflow" horzOverflow="overflow" tIns="36000" bIns="72000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388CAFD8" id="_x0000_s1027" type="#_x0000_t202" style="position:absolute;left:0;text-align:left;margin-left:-5.35pt;margin-top:10.4pt;width:464.25pt;height:137.9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" fillcolor="#deeaf6 [660]" stroked="f" strokeweight=".25pt">
                <v:textbox inset=",1mm,,2mm">
                  <w:txbxContent>
                    <w:p w14:paraId="6809C1F9" w14:textId="77777777" w:rsidR="007401B1" w:rsidRDefault="00000000">
                      <w:p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【提出方法】</w:t>
                      </w:r>
                    </w:p>
                    <w:p w14:paraId="59635395" w14:textId="7A93BBF2" w:rsidR="007401B1" w:rsidRDefault="00000000">
                      <w:pPr>
                        <w:numPr>
                          <w:ilvl w:val="0"/>
                          <w:numId w:val="1"/>
                        </w:num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pacing w:val="180"/>
                          <w:sz w:val="24"/>
                          <w:fitText w:val="840" w:id="1"/>
                        </w:rPr>
                        <w:t>郵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fitText w:val="840" w:id="1"/>
                        </w:rPr>
                        <w:t>送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〒299-3292  大網白里市大網115番地2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br/>
                        <w:t xml:space="preserve">      　 大網白里市企画政策課 あて</w:t>
                      </w:r>
                    </w:p>
                    <w:p w14:paraId="528A6B12" w14:textId="77777777" w:rsidR="007401B1" w:rsidRDefault="00000000">
                      <w:pPr>
                        <w:numPr>
                          <w:ilvl w:val="0"/>
                          <w:numId w:val="1"/>
                        </w:numPr>
                        <w:spacing w:beforeLines="20" w:before="72"/>
                        <w:rPr>
                          <w:rFonts w:ascii="BIZ UDゴシック" w:eastAsia="BIZ UDゴシック" w:hAnsi="BIZ UDゴシック"/>
                          <w:b/>
                          <w:sz w:val="2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pacing w:val="30"/>
                          <w:sz w:val="24"/>
                          <w:fitText w:val="840" w:id="2"/>
                        </w:rPr>
                        <w:t>ＦＡ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fitText w:val="840" w:id="2"/>
                        </w:rPr>
                        <w:t>Ｘ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0475-72-8454</w:t>
                      </w:r>
                    </w:p>
                    <w:p w14:paraId="233A799E" w14:textId="77777777" w:rsidR="007401B1" w:rsidRDefault="00000000">
                      <w:pPr>
                        <w:numPr>
                          <w:ilvl w:val="0"/>
                          <w:numId w:val="1"/>
                        </w:num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電子ﾒｰﾙ　kikakuseisaku@city.oamishirasato.lg.jp</w:t>
                      </w:r>
                    </w:p>
                    <w:p w14:paraId="15586157" w14:textId="56C2A96D" w:rsidR="007401B1" w:rsidRDefault="00000000">
                      <w:pPr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④ 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pacing w:val="180"/>
                          <w:sz w:val="24"/>
                          <w:fitText w:val="840" w:id="3"/>
                        </w:rPr>
                        <w:t>持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  <w:fitText w:val="840" w:id="3"/>
                        </w:rPr>
                        <w:t>参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　</w:t>
                      </w:r>
                      <w:r w:rsidR="00737B94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市役所</w:t>
                      </w:r>
                      <w:r w:rsidR="00737B94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本庁舎２階</w:t>
                      </w:r>
                      <w:r w:rsidR="00737B94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 xml:space="preserve"> </w:t>
                      </w: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企画政策課、閲覧場所の施設受付</w:t>
                      </w:r>
                    </w:p>
                  </w:txbxContent>
                </v:textbox>
              </v:shape>
            </w:pict>
          </mc:Fallback>
        </mc:AlternateContent>
      </w:r>
    </w:p>
    <w:p w14:paraId="069000E8" w14:textId="77777777" w:rsidR="007401B1" w:rsidRDefault="007401B1">
      <w:pPr>
        <w:jc w:val="center"/>
        <w:rPr>
          <w:rFonts w:ascii="ＭＳ ゴシック" w:eastAsia="ＭＳ ゴシック" w:hAnsi="ＭＳ ゴシック"/>
        </w:rPr>
      </w:pPr>
    </w:p>
    <w:p w14:paraId="5D7F762F" w14:textId="77777777" w:rsidR="007401B1" w:rsidRDefault="007401B1">
      <w:pPr>
        <w:jc w:val="center"/>
        <w:rPr>
          <w:rFonts w:ascii="ＭＳ ゴシック" w:eastAsia="ＭＳ ゴシック" w:hAnsi="ＭＳ ゴシック"/>
        </w:rPr>
      </w:pPr>
    </w:p>
    <w:p w14:paraId="7DE5C1DC" w14:textId="77777777" w:rsidR="007401B1" w:rsidRDefault="007401B1">
      <w:pPr>
        <w:jc w:val="center"/>
        <w:rPr>
          <w:rFonts w:ascii="ＭＳ ゴシック" w:eastAsia="ＭＳ ゴシック" w:hAnsi="ＭＳ ゴシック"/>
        </w:rPr>
      </w:pPr>
    </w:p>
    <w:p w14:paraId="724B1E7D" w14:textId="77777777" w:rsidR="007401B1" w:rsidRDefault="007401B1">
      <w:pPr>
        <w:jc w:val="center"/>
        <w:rPr>
          <w:rFonts w:ascii="ＭＳ ゴシック" w:eastAsia="ＭＳ ゴシック" w:hAnsi="ＭＳ ゴシック"/>
        </w:rPr>
      </w:pPr>
    </w:p>
    <w:p w14:paraId="46DD8E22" w14:textId="77777777" w:rsidR="007401B1" w:rsidRDefault="007401B1">
      <w:pPr>
        <w:jc w:val="center"/>
        <w:rPr>
          <w:rFonts w:ascii="ＭＳ ゴシック" w:eastAsia="ＭＳ ゴシック" w:hAnsi="ＭＳ ゴシック"/>
        </w:rPr>
      </w:pPr>
    </w:p>
    <w:p w14:paraId="3CA27768" w14:textId="77777777" w:rsidR="007401B1" w:rsidRDefault="007401B1">
      <w:pPr>
        <w:jc w:val="left"/>
        <w:rPr>
          <w:rFonts w:ascii="ＭＳ ゴシック" w:eastAsia="ＭＳ ゴシック" w:hAnsi="ＭＳ ゴシック"/>
          <w:sz w:val="24"/>
        </w:rPr>
      </w:pPr>
    </w:p>
    <w:p w14:paraId="3FCBAE71" w14:textId="77777777" w:rsidR="007401B1" w:rsidRDefault="007401B1">
      <w:pPr>
        <w:rPr>
          <w:rFonts w:ascii="ＭＳ ゴシック" w:eastAsia="ＭＳ ゴシック" w:hAnsi="ＭＳ ゴシック"/>
          <w:sz w:val="24"/>
        </w:rPr>
      </w:pPr>
    </w:p>
    <w:p w14:paraId="03F000D8" w14:textId="77777777" w:rsidR="007401B1" w:rsidRDefault="00000000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4" behindDoc="0" locked="0" layoutInCell="1" hidden="0" allowOverlap="1" wp14:anchorId="04C66FA7" wp14:editId="4BB607E6">
                <wp:simplePos x="0" y="0"/>
                <wp:positionH relativeFrom="column">
                  <wp:posOffset>0</wp:posOffset>
                </wp:positionH>
                <wp:positionV relativeFrom="paragraph">
                  <wp:posOffset>-188595</wp:posOffset>
                </wp:positionV>
                <wp:extent cx="5760085" cy="504190"/>
                <wp:effectExtent l="635" t="635" r="29845" b="10795"/>
                <wp:wrapNone/>
                <wp:docPr id="1028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760085" cy="50419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3175" cmpd="sng">
                          <a:solidFill>
                            <a:srgbClr val="002060"/>
                          </a:solidFill>
                          <a:miter/>
                        </a:ln>
                      </wps:spPr>
                      <wps:txbx>
                        <w:txbxContent>
                          <w:p w14:paraId="29CBA306" w14:textId="0A2FA57F" w:rsidR="007401B1" w:rsidRDefault="00207807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>大網白里市企業誘致基本方針(案)に係るパブリックコメント</w:t>
                            </w:r>
                          </w:p>
                          <w:p w14:paraId="0439D827" w14:textId="77777777" w:rsidR="007401B1" w:rsidRDefault="00000000">
                            <w:pPr>
                              <w:spacing w:line="320" w:lineRule="exact"/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b/>
                                <w:sz w:val="28"/>
                              </w:rPr>
                              <w:t xml:space="preserve">　　　　《 意見等提出書 》（裏面）</w:t>
                            </w:r>
                          </w:p>
                        </w:txbxContent>
                      </wps:txbx>
                      <wps:bodyPr vertOverflow="overflow" horzOverflow="overflow" wrap="square" anchor="ctr" upright="1"/>
                    </wps:wsp>
                  </a:graphicData>
                </a:graphic>
              </wp:anchor>
            </w:drawing>
          </mc:Choice>
          <mc:Fallback>
            <w:pict>
              <v:shape w14:anchorId="04C66FA7" id="_x0000_s1028" type="#_x0000_t202" style="position:absolute;margin-left:0;margin-top:-14.85pt;width:453.55pt;height:39.7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" fillcolor="#002060" strokecolor="#002060" strokeweight=".25pt">
                <v:textbox>
                  <w:txbxContent>
                    <w:p w14:paraId="29CBA306" w14:textId="0A2FA57F" w:rsidR="007401B1" w:rsidRDefault="00207807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>大網白里市企業誘致基本方針(案)に係るパブリックコメント</w:t>
                      </w:r>
                    </w:p>
                    <w:p w14:paraId="0439D827" w14:textId="77777777" w:rsidR="007401B1" w:rsidRDefault="00000000">
                      <w:pPr>
                        <w:spacing w:line="320" w:lineRule="exact"/>
                        <w:jc w:val="center"/>
                        <w:rPr>
                          <w:rFonts w:ascii="BIZ UDゴシック" w:eastAsia="BIZ UDゴシック" w:hAnsi="BIZ UDゴシック"/>
                          <w:b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b/>
                          <w:sz w:val="28"/>
                        </w:rPr>
                        <w:t xml:space="preserve">　　　　《 意見等提出書 》（裏面）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295CFF24" w14:textId="77777777" w:rsidR="007401B1" w:rsidRDefault="007401B1">
      <w:pPr>
        <w:jc w:val="left"/>
        <w:rPr>
          <w:rFonts w:ascii="ＭＳ ゴシック" w:eastAsia="ＭＳ ゴシック" w:hAnsi="ＭＳ ゴシック"/>
          <w:sz w:val="24"/>
        </w:rPr>
      </w:pPr>
    </w:p>
    <w:p w14:paraId="6FB4C30B" w14:textId="77777777" w:rsidR="007401B1" w:rsidRDefault="00000000">
      <w:pPr>
        <w:spacing w:afterLines="50" w:after="18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※ 提出先・期限等は表面をご確認ください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7480"/>
      </w:tblGrid>
      <w:tr w:rsidR="007401B1" w14:paraId="3F1AE964" w14:textId="77777777">
        <w:tc>
          <w:tcPr>
            <w:tcW w:w="1620" w:type="dxa"/>
            <w:shd w:val="clear" w:color="auto" w:fill="DEEAF6" w:themeFill="accent1" w:themeFillTint="33"/>
          </w:tcPr>
          <w:p w14:paraId="04AB7B54" w14:textId="77777777" w:rsidR="007401B1" w:rsidRDefault="0000000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該当ページ</w:t>
            </w:r>
          </w:p>
        </w:tc>
        <w:tc>
          <w:tcPr>
            <w:tcW w:w="7480" w:type="dxa"/>
            <w:shd w:val="clear" w:color="auto" w:fill="DEEAF6" w:themeFill="accent1" w:themeFillTint="33"/>
          </w:tcPr>
          <w:p w14:paraId="41A70295" w14:textId="77777777" w:rsidR="007401B1" w:rsidRDefault="00000000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ご 意 見</w:t>
            </w:r>
          </w:p>
        </w:tc>
      </w:tr>
      <w:tr w:rsidR="007401B1" w14:paraId="71445B6C" w14:textId="77777777">
        <w:tc>
          <w:tcPr>
            <w:tcW w:w="1620" w:type="dxa"/>
          </w:tcPr>
          <w:p w14:paraId="06788450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878A284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6FF774C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3190742E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0DC5CCD3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80" w:type="dxa"/>
          </w:tcPr>
          <w:p w14:paraId="784F7265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AE4924B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DCCF5A0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AF7E5AC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2332DC91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01B1" w14:paraId="39BE7A19" w14:textId="77777777">
        <w:tc>
          <w:tcPr>
            <w:tcW w:w="1620" w:type="dxa"/>
          </w:tcPr>
          <w:p w14:paraId="667439A4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13D428B7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4D2AA9AE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8BC50B3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6B70D0B8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7480" w:type="dxa"/>
          </w:tcPr>
          <w:p w14:paraId="6204200C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34E5A47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7FEA4189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8E12C9D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  <w:p w14:paraId="51796903" w14:textId="77777777" w:rsidR="007401B1" w:rsidRDefault="007401B1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7401B1" w14:paraId="2929F455" w14:textId="77777777">
        <w:tc>
          <w:tcPr>
            <w:tcW w:w="1620" w:type="dxa"/>
          </w:tcPr>
          <w:p w14:paraId="5B5EDB09" w14:textId="77777777" w:rsidR="007401B1" w:rsidRDefault="007401B1"/>
          <w:p w14:paraId="6105CCD2" w14:textId="77777777" w:rsidR="007401B1" w:rsidRDefault="007401B1"/>
          <w:p w14:paraId="368F8B5A" w14:textId="77777777" w:rsidR="007401B1" w:rsidRDefault="007401B1"/>
          <w:p w14:paraId="3BE1C739" w14:textId="77777777" w:rsidR="007401B1" w:rsidRDefault="007401B1"/>
          <w:p w14:paraId="5FA4B324" w14:textId="77777777" w:rsidR="007401B1" w:rsidRDefault="007401B1"/>
        </w:tc>
        <w:tc>
          <w:tcPr>
            <w:tcW w:w="7480" w:type="dxa"/>
          </w:tcPr>
          <w:p w14:paraId="4C795953" w14:textId="77777777" w:rsidR="007401B1" w:rsidRDefault="007401B1"/>
          <w:p w14:paraId="6664988C" w14:textId="77777777" w:rsidR="007401B1" w:rsidRDefault="007401B1"/>
          <w:p w14:paraId="3C3D1311" w14:textId="77777777" w:rsidR="007401B1" w:rsidRDefault="007401B1"/>
          <w:p w14:paraId="0E1155B6" w14:textId="77777777" w:rsidR="007401B1" w:rsidRDefault="007401B1"/>
          <w:p w14:paraId="4A11D51F" w14:textId="77777777" w:rsidR="007401B1" w:rsidRDefault="007401B1"/>
        </w:tc>
      </w:tr>
      <w:tr w:rsidR="007401B1" w14:paraId="4A2C6FF6" w14:textId="77777777">
        <w:tc>
          <w:tcPr>
            <w:tcW w:w="1620" w:type="dxa"/>
          </w:tcPr>
          <w:p w14:paraId="498F3433" w14:textId="77777777" w:rsidR="007401B1" w:rsidRDefault="007401B1"/>
          <w:p w14:paraId="15D261C5" w14:textId="77777777" w:rsidR="007401B1" w:rsidRDefault="007401B1"/>
          <w:p w14:paraId="42FD82DB" w14:textId="77777777" w:rsidR="007401B1" w:rsidRDefault="007401B1"/>
          <w:p w14:paraId="1291DF8E" w14:textId="77777777" w:rsidR="007401B1" w:rsidRDefault="007401B1"/>
          <w:p w14:paraId="013A15D1" w14:textId="77777777" w:rsidR="007401B1" w:rsidRDefault="007401B1"/>
        </w:tc>
        <w:tc>
          <w:tcPr>
            <w:tcW w:w="7480" w:type="dxa"/>
          </w:tcPr>
          <w:p w14:paraId="2C63B47D" w14:textId="77777777" w:rsidR="007401B1" w:rsidRDefault="007401B1"/>
          <w:p w14:paraId="080FF6C8" w14:textId="77777777" w:rsidR="007401B1" w:rsidRDefault="007401B1"/>
          <w:p w14:paraId="677B0DB0" w14:textId="77777777" w:rsidR="007401B1" w:rsidRDefault="007401B1"/>
          <w:p w14:paraId="76C915E1" w14:textId="77777777" w:rsidR="007401B1" w:rsidRDefault="007401B1"/>
          <w:p w14:paraId="1B594157" w14:textId="77777777" w:rsidR="007401B1" w:rsidRDefault="007401B1"/>
        </w:tc>
      </w:tr>
      <w:tr w:rsidR="007401B1" w14:paraId="255A982F" w14:textId="77777777">
        <w:tc>
          <w:tcPr>
            <w:tcW w:w="1620" w:type="dxa"/>
          </w:tcPr>
          <w:p w14:paraId="25D0038A" w14:textId="77777777" w:rsidR="007401B1" w:rsidRDefault="007401B1"/>
          <w:p w14:paraId="38249070" w14:textId="77777777" w:rsidR="007401B1" w:rsidRDefault="007401B1"/>
          <w:p w14:paraId="6DC5E137" w14:textId="77777777" w:rsidR="007401B1" w:rsidRDefault="007401B1"/>
          <w:p w14:paraId="5B5DF496" w14:textId="77777777" w:rsidR="007401B1" w:rsidRDefault="007401B1"/>
          <w:p w14:paraId="3E7D1734" w14:textId="77777777" w:rsidR="007401B1" w:rsidRDefault="007401B1"/>
        </w:tc>
        <w:tc>
          <w:tcPr>
            <w:tcW w:w="7480" w:type="dxa"/>
          </w:tcPr>
          <w:p w14:paraId="5FEFF144" w14:textId="77777777" w:rsidR="007401B1" w:rsidRDefault="007401B1"/>
          <w:p w14:paraId="1307B392" w14:textId="77777777" w:rsidR="007401B1" w:rsidRDefault="007401B1"/>
          <w:p w14:paraId="298090CD" w14:textId="77777777" w:rsidR="007401B1" w:rsidRDefault="007401B1"/>
          <w:p w14:paraId="443FDB1E" w14:textId="77777777" w:rsidR="007401B1" w:rsidRDefault="007401B1"/>
          <w:p w14:paraId="60C5F526" w14:textId="77777777" w:rsidR="007401B1" w:rsidRDefault="007401B1"/>
        </w:tc>
      </w:tr>
      <w:tr w:rsidR="007401B1" w14:paraId="0762BBA2" w14:textId="77777777">
        <w:tc>
          <w:tcPr>
            <w:tcW w:w="1620" w:type="dxa"/>
          </w:tcPr>
          <w:p w14:paraId="1F8D13B3" w14:textId="77777777" w:rsidR="007401B1" w:rsidRDefault="007401B1"/>
          <w:p w14:paraId="02397E97" w14:textId="77777777" w:rsidR="007401B1" w:rsidRDefault="007401B1"/>
          <w:p w14:paraId="72BA220C" w14:textId="77777777" w:rsidR="007401B1" w:rsidRDefault="007401B1"/>
          <w:p w14:paraId="69B9133B" w14:textId="77777777" w:rsidR="007401B1" w:rsidRDefault="007401B1"/>
          <w:p w14:paraId="7C23AC5A" w14:textId="77777777" w:rsidR="007401B1" w:rsidRDefault="007401B1"/>
        </w:tc>
        <w:tc>
          <w:tcPr>
            <w:tcW w:w="7480" w:type="dxa"/>
          </w:tcPr>
          <w:p w14:paraId="7F97E470" w14:textId="77777777" w:rsidR="007401B1" w:rsidRDefault="007401B1"/>
          <w:p w14:paraId="0123A4B0" w14:textId="77777777" w:rsidR="007401B1" w:rsidRDefault="007401B1"/>
          <w:p w14:paraId="4F719B20" w14:textId="77777777" w:rsidR="007401B1" w:rsidRDefault="007401B1"/>
          <w:p w14:paraId="5458F464" w14:textId="77777777" w:rsidR="007401B1" w:rsidRDefault="007401B1"/>
          <w:p w14:paraId="73A4767E" w14:textId="77777777" w:rsidR="007401B1" w:rsidRDefault="007401B1"/>
        </w:tc>
      </w:tr>
      <w:tr w:rsidR="007401B1" w14:paraId="5F67A72E" w14:textId="77777777">
        <w:tc>
          <w:tcPr>
            <w:tcW w:w="1620" w:type="dxa"/>
          </w:tcPr>
          <w:p w14:paraId="71C4F311" w14:textId="77777777" w:rsidR="007401B1" w:rsidRDefault="007401B1"/>
          <w:p w14:paraId="2BADBC60" w14:textId="77777777" w:rsidR="007401B1" w:rsidRDefault="007401B1"/>
          <w:p w14:paraId="4320899D" w14:textId="77777777" w:rsidR="007401B1" w:rsidRDefault="007401B1"/>
          <w:p w14:paraId="524C2499" w14:textId="77777777" w:rsidR="007401B1" w:rsidRDefault="007401B1"/>
          <w:p w14:paraId="4E24F63F" w14:textId="77777777" w:rsidR="007401B1" w:rsidRDefault="007401B1"/>
        </w:tc>
        <w:tc>
          <w:tcPr>
            <w:tcW w:w="7480" w:type="dxa"/>
          </w:tcPr>
          <w:p w14:paraId="7B07A19B" w14:textId="77777777" w:rsidR="007401B1" w:rsidRDefault="007401B1"/>
          <w:p w14:paraId="6ECFA587" w14:textId="77777777" w:rsidR="007401B1" w:rsidRDefault="007401B1"/>
          <w:p w14:paraId="2F0E0D60" w14:textId="77777777" w:rsidR="007401B1" w:rsidRDefault="007401B1"/>
          <w:p w14:paraId="4923F3EA" w14:textId="77777777" w:rsidR="007401B1" w:rsidRDefault="007401B1"/>
          <w:p w14:paraId="03514243" w14:textId="77777777" w:rsidR="007401B1" w:rsidRDefault="007401B1"/>
        </w:tc>
      </w:tr>
    </w:tbl>
    <w:p w14:paraId="26857B50" w14:textId="77777777" w:rsidR="007401B1" w:rsidRDefault="00000000">
      <w:pPr>
        <w:spacing w:afterLines="50" w:after="180" w:line="480" w:lineRule="auto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u w:val="thick"/>
        </w:rPr>
        <w:t xml:space="preserve">　</w:t>
      </w:r>
      <w:r>
        <w:rPr>
          <w:rFonts w:ascii="BIZ UDゴシック" w:eastAsia="BIZ UDゴシック" w:hAnsi="BIZ UDゴシック" w:hint="eastAsia"/>
          <w:sz w:val="24"/>
          <w:u w:val="thick"/>
        </w:rPr>
        <w:t>書ききれない場合は、新しい意見等提出書をご利用ください</w:t>
      </w:r>
      <w:r>
        <w:rPr>
          <w:rFonts w:ascii="ＭＳ ゴシック" w:eastAsia="ＭＳ ゴシック" w:hAnsi="ＭＳ ゴシック" w:hint="eastAsia"/>
          <w:sz w:val="24"/>
          <w:u w:val="thick"/>
        </w:rPr>
        <w:t xml:space="preserve">　</w:t>
      </w:r>
    </w:p>
    <w:sectPr w:rsidR="007401B1">
      <w:pgSz w:w="11906" w:h="16838"/>
      <w:pgMar w:top="851" w:right="1418" w:bottom="426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A3112" w14:textId="77777777" w:rsidR="00FA27EE" w:rsidRDefault="00FA27EE">
      <w:r>
        <w:separator/>
      </w:r>
    </w:p>
  </w:endnote>
  <w:endnote w:type="continuationSeparator" w:id="0">
    <w:p w14:paraId="6E75CBF4" w14:textId="77777777" w:rsidR="00FA27EE" w:rsidRDefault="00FA2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7E31B" w14:textId="77777777" w:rsidR="00FA27EE" w:rsidRDefault="00FA27EE">
      <w:r>
        <w:separator/>
      </w:r>
    </w:p>
  </w:footnote>
  <w:footnote w:type="continuationSeparator" w:id="0">
    <w:p w14:paraId="4FCEF89E" w14:textId="77777777" w:rsidR="00FA27EE" w:rsidRDefault="00FA2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CB4A6D14"/>
    <w:lvl w:ilvl="0" w:tplc="00000000">
      <w:start w:val="1"/>
      <w:numFmt w:val="decimalEnclosedCircle"/>
      <w:lvlText w:val="%1"/>
      <w:lvlJc w:val="left"/>
      <w:pPr>
        <w:ind w:left="600" w:hanging="360"/>
      </w:pPr>
      <w:rPr>
        <w:rFonts w:hint="default"/>
        <w:sz w:val="24"/>
      </w:rPr>
    </w:lvl>
    <w:lvl w:ilvl="1" w:tplc="00000000">
      <w:start w:val="1"/>
      <w:numFmt w:val="aiueoFullWidth"/>
      <w:lvlText w:val="(%2)"/>
      <w:lvlJc w:val="left"/>
      <w:pPr>
        <w:ind w:left="1080" w:hanging="420"/>
      </w:pPr>
    </w:lvl>
    <w:lvl w:ilvl="2" w:tplc="00000000">
      <w:start w:val="1"/>
      <w:numFmt w:val="decimalEnclosedCircle"/>
      <w:lvlText w:val="%3"/>
      <w:lvlJc w:val="left"/>
      <w:pPr>
        <w:ind w:left="1500" w:hanging="420"/>
      </w:pPr>
    </w:lvl>
    <w:lvl w:ilvl="3" w:tplc="00000000">
      <w:start w:val="1"/>
      <w:numFmt w:val="decimal"/>
      <w:lvlText w:val="%4."/>
      <w:lvlJc w:val="left"/>
      <w:pPr>
        <w:ind w:left="1920" w:hanging="420"/>
      </w:pPr>
    </w:lvl>
    <w:lvl w:ilvl="4" w:tplc="00000000">
      <w:start w:val="1"/>
      <w:numFmt w:val="aiueoFullWidth"/>
      <w:lvlText w:val="(%5)"/>
      <w:lvlJc w:val="left"/>
      <w:pPr>
        <w:ind w:left="2340" w:hanging="420"/>
      </w:pPr>
    </w:lvl>
    <w:lvl w:ilvl="5" w:tplc="00000000">
      <w:start w:val="1"/>
      <w:numFmt w:val="decimalEnclosedCircle"/>
      <w:lvlText w:val="%6"/>
      <w:lvlJc w:val="left"/>
      <w:pPr>
        <w:ind w:left="2760" w:hanging="420"/>
      </w:pPr>
    </w:lvl>
    <w:lvl w:ilvl="6" w:tplc="00000000">
      <w:start w:val="1"/>
      <w:numFmt w:val="decimal"/>
      <w:lvlText w:val="%7."/>
      <w:lvlJc w:val="left"/>
      <w:pPr>
        <w:ind w:left="3180" w:hanging="420"/>
      </w:pPr>
    </w:lvl>
    <w:lvl w:ilvl="7" w:tplc="00000000">
      <w:start w:val="1"/>
      <w:numFmt w:val="aiueoFullWidth"/>
      <w:lvlText w:val="(%8)"/>
      <w:lvlJc w:val="left"/>
      <w:pPr>
        <w:ind w:left="3600" w:hanging="420"/>
      </w:pPr>
    </w:lvl>
    <w:lvl w:ilvl="8" w:tplc="00000000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942878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1B1"/>
    <w:rsid w:val="0017712E"/>
    <w:rsid w:val="00207807"/>
    <w:rsid w:val="00622863"/>
    <w:rsid w:val="006C2936"/>
    <w:rsid w:val="00737B94"/>
    <w:rsid w:val="007401B1"/>
    <w:rsid w:val="00FA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4F60C2"/>
  <w15:chartTrackingRefBased/>
  <w15:docId w15:val="{895785A6-9CE8-4C38-BACC-AC2E7CB4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sz w:val="18"/>
    </w:rPr>
  </w:style>
  <w:style w:type="character" w:styleId="a5">
    <w:name w:val="Hyperlink"/>
    <w:rPr>
      <w:color w:val="0000FF"/>
      <w:u w:val="single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oamishirasato</dc:creator>
  <cp:lastModifiedBy>久保 崇</cp:lastModifiedBy>
  <cp:revision>72</cp:revision>
  <cp:lastPrinted>2025-11-07T00:48:00Z</cp:lastPrinted>
  <dcterms:created xsi:type="dcterms:W3CDTF">2014-02-03T04:10:00Z</dcterms:created>
  <dcterms:modified xsi:type="dcterms:W3CDTF">2026-03-16T11:03:00Z</dcterms:modified>
</cp:coreProperties>
</file>